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95812" w14:textId="42761BA3" w:rsidR="000E73E1" w:rsidRPr="00591267" w:rsidRDefault="004439C3" w:rsidP="008F6886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Application </w:t>
      </w:r>
      <w:r w:rsidR="00480EF7">
        <w:rPr>
          <w:b/>
          <w:bCs/>
          <w:color w:val="000000" w:themeColor="text1"/>
        </w:rPr>
        <w:t>form</w:t>
      </w:r>
      <w:r>
        <w:rPr>
          <w:b/>
          <w:bCs/>
          <w:color w:val="000000" w:themeColor="text1"/>
        </w:rPr>
        <w:t xml:space="preserve"> </w:t>
      </w:r>
      <w:r w:rsidR="00F80FA8">
        <w:rPr>
          <w:b/>
          <w:bCs/>
          <w:color w:val="000000" w:themeColor="text1"/>
        </w:rPr>
        <w:t>for opening</w:t>
      </w:r>
      <w:r>
        <w:rPr>
          <w:b/>
          <w:bCs/>
          <w:color w:val="000000" w:themeColor="text1"/>
        </w:rPr>
        <w:t xml:space="preserve"> </w:t>
      </w:r>
      <w:r w:rsidR="0017515F">
        <w:rPr>
          <w:b/>
          <w:bCs/>
          <w:color w:val="000000" w:themeColor="text1"/>
        </w:rPr>
        <w:t>a</w:t>
      </w:r>
      <w:r w:rsidR="00FF0485">
        <w:rPr>
          <w:b/>
          <w:bCs/>
          <w:color w:val="000000" w:themeColor="text1"/>
        </w:rPr>
        <w:t>n</w:t>
      </w:r>
      <w:r>
        <w:rPr>
          <w:b/>
          <w:bCs/>
          <w:color w:val="000000" w:themeColor="text1"/>
        </w:rPr>
        <w:t xml:space="preserve"> </w:t>
      </w:r>
      <w:r w:rsidR="0017515F">
        <w:rPr>
          <w:b/>
          <w:bCs/>
          <w:color w:val="000000" w:themeColor="text1"/>
        </w:rPr>
        <w:t>a</w:t>
      </w:r>
      <w:r>
        <w:rPr>
          <w:b/>
          <w:bCs/>
          <w:color w:val="000000" w:themeColor="text1"/>
        </w:rPr>
        <w:t>ccount</w:t>
      </w:r>
      <w:r w:rsidR="00FF0485">
        <w:rPr>
          <w:b/>
          <w:bCs/>
          <w:color w:val="000000" w:themeColor="text1"/>
        </w:rPr>
        <w:t xml:space="preserve"> in Thailand Carbon Credit Registry</w:t>
      </w:r>
      <w:r w:rsidR="008F6886">
        <w:rPr>
          <w:b/>
          <w:bCs/>
          <w:color w:val="000000" w:themeColor="text1"/>
        </w:rPr>
        <w:br/>
        <w:t>(For a juristic person, a group of persons, or a body of persons)</w:t>
      </w:r>
    </w:p>
    <w:p w14:paraId="69548D4B" w14:textId="43A707D4" w:rsidR="00A16069" w:rsidRPr="00BE1E0B" w:rsidRDefault="008F6886" w:rsidP="00BE1E0B">
      <w:pPr>
        <w:spacing w:after="120"/>
      </w:pPr>
      <w:r>
        <w:t>No.</w:t>
      </w:r>
      <w:r w:rsidR="00A16069" w:rsidRPr="00BE1E0B">
        <w:rPr>
          <w:cs/>
        </w:rPr>
        <w:t xml:space="preserve"> </w:t>
      </w:r>
      <w:r w:rsidR="00F67051" w:rsidRPr="00F67051">
        <w:rPr>
          <w:u w:val="dotted"/>
          <w:cs/>
        </w:rPr>
        <w:tab/>
      </w:r>
      <w:r w:rsidR="00F67051" w:rsidRPr="00F67051">
        <w:rPr>
          <w:u w:val="dotted"/>
          <w:cs/>
        </w:rPr>
        <w:tab/>
      </w:r>
      <w:r w:rsidR="00F67051" w:rsidRPr="00F67051">
        <w:rPr>
          <w:u w:val="dotted"/>
          <w:cs/>
        </w:rPr>
        <w:tab/>
      </w:r>
    </w:p>
    <w:p w14:paraId="6BBD5F85" w14:textId="588DC048" w:rsidR="00A16069" w:rsidRPr="00BE1E0B" w:rsidRDefault="00F67051" w:rsidP="00F67051">
      <w:pPr>
        <w:tabs>
          <w:tab w:val="left" w:pos="5760"/>
        </w:tabs>
        <w:spacing w:after="120" w:line="240" w:lineRule="auto"/>
        <w:jc w:val="center"/>
      </w:pPr>
      <w:r>
        <w:rPr>
          <w:cs/>
        </w:rPr>
        <w:tab/>
      </w:r>
      <w:r w:rsidR="008F6886">
        <w:t>Date</w:t>
      </w:r>
      <w:r>
        <w:rPr>
          <w:u w:val="dotted"/>
          <w:cs/>
        </w:rPr>
        <w:tab/>
      </w:r>
      <w:r>
        <w:rPr>
          <w:u w:val="dotted"/>
          <w:cs/>
        </w:rPr>
        <w:tab/>
      </w:r>
      <w:r>
        <w:rPr>
          <w:u w:val="dotted"/>
          <w:cs/>
        </w:rPr>
        <w:tab/>
      </w:r>
      <w:r>
        <w:rPr>
          <w:u w:val="dotted"/>
          <w:cs/>
        </w:rPr>
        <w:tab/>
      </w:r>
    </w:p>
    <w:p w14:paraId="57B7677E" w14:textId="1A2B01DD" w:rsidR="001E4A07" w:rsidRPr="00355A5E" w:rsidRDefault="00355A5E" w:rsidP="001E4A07">
      <w:pPr>
        <w:tabs>
          <w:tab w:val="left" w:pos="1080"/>
        </w:tabs>
        <w:spacing w:before="240" w:after="240" w:line="240" w:lineRule="auto"/>
        <w:ind w:left="1080" w:hanging="1080"/>
      </w:pPr>
      <w:r w:rsidRPr="00355A5E">
        <w:t xml:space="preserve">Dear </w:t>
      </w:r>
      <w:r>
        <w:t>Executive Director of Thailand Greenhouse Gas Management Organization</w:t>
      </w:r>
    </w:p>
    <w:p w14:paraId="4CDC6B29" w14:textId="4256B671" w:rsidR="001E4A07" w:rsidRPr="001E4A07" w:rsidRDefault="008F6886" w:rsidP="001E4A07">
      <w:pPr>
        <w:tabs>
          <w:tab w:val="left" w:pos="0"/>
        </w:tabs>
        <w:spacing w:before="240" w:after="240" w:line="240" w:lineRule="auto"/>
        <w:jc w:val="center"/>
        <w:rPr>
          <w:b/>
          <w:bCs/>
        </w:rPr>
      </w:pPr>
      <w:r w:rsidRPr="00355A5E">
        <w:rPr>
          <w:b/>
          <w:bCs/>
        </w:rPr>
        <w:t>Subject</w:t>
      </w:r>
      <w:r w:rsidR="00355A5E" w:rsidRPr="00355A5E">
        <w:rPr>
          <w:b/>
          <w:bCs/>
        </w:rPr>
        <w:t xml:space="preserve">: </w:t>
      </w:r>
      <w:r w:rsidR="00F5668C" w:rsidRPr="00355A5E">
        <w:rPr>
          <w:b/>
          <w:bCs/>
        </w:rPr>
        <w:t xml:space="preserve">Application </w:t>
      </w:r>
      <w:r w:rsidR="00F80FA8">
        <w:rPr>
          <w:b/>
          <w:bCs/>
        </w:rPr>
        <w:t>for opening</w:t>
      </w:r>
      <w:r w:rsidR="00F5668C" w:rsidRPr="00355A5E">
        <w:rPr>
          <w:b/>
          <w:bCs/>
        </w:rPr>
        <w:t xml:space="preserve"> an account in Thailand Carbon Credit Registry </w:t>
      </w:r>
      <w:r w:rsidR="00355A5E">
        <w:rPr>
          <w:b/>
          <w:bCs/>
        </w:rPr>
        <w:br/>
      </w:r>
      <w:r w:rsidR="00F5668C" w:rsidRPr="00355A5E">
        <w:rPr>
          <w:b/>
          <w:bCs/>
        </w:rPr>
        <w:t>(</w:t>
      </w:r>
      <w:r w:rsidR="00355A5E">
        <w:rPr>
          <w:b/>
          <w:bCs/>
        </w:rPr>
        <w:t>For a</w:t>
      </w:r>
      <w:r w:rsidR="00F5668C" w:rsidRPr="00355A5E">
        <w:rPr>
          <w:b/>
          <w:bCs/>
        </w:rPr>
        <w:t xml:space="preserve"> juristic person, a group of persons, or a body of persons)</w:t>
      </w:r>
    </w:p>
    <w:p w14:paraId="3448D8AC" w14:textId="16753F77" w:rsidR="00191491" w:rsidRPr="00914366" w:rsidRDefault="00191491" w:rsidP="001A0B09">
      <w:pPr>
        <w:tabs>
          <w:tab w:val="left" w:pos="720"/>
        </w:tabs>
        <w:spacing w:after="120" w:line="240" w:lineRule="auto"/>
        <w:jc w:val="thaiDistribute"/>
        <w:rPr>
          <w:color w:val="0D0D0D" w:themeColor="text1" w:themeTint="F2"/>
          <w:u w:val="dotted"/>
        </w:rPr>
      </w:pPr>
      <w:r>
        <w:rPr>
          <w:cs/>
        </w:rPr>
        <w:tab/>
      </w:r>
      <w:r w:rsidR="0058050D">
        <w:t>(</w:t>
      </w:r>
      <w:r w:rsidR="00762A57">
        <w:t>Name of the juristic person, group of persons, or body of persons</w:t>
      </w:r>
      <w:r w:rsidR="0058050D">
        <w:t>)</w:t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514F66">
        <w:t>, l</w:t>
      </w:r>
      <w:r w:rsidR="00A41E37">
        <w:t xml:space="preserve">ocated </w:t>
      </w:r>
      <w:r w:rsidR="001124F5">
        <w:t xml:space="preserve">(office) </w:t>
      </w:r>
      <w:r w:rsidR="00A41E37">
        <w:t>at</w:t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5F68A9">
        <w:rPr>
          <w:color w:val="0D0D0D" w:themeColor="text1" w:themeTint="F2"/>
        </w:rPr>
        <w:t>,</w:t>
      </w:r>
      <w:r w:rsidR="00514F66">
        <w:rPr>
          <w:color w:val="0D0D0D" w:themeColor="text1" w:themeTint="F2"/>
        </w:rPr>
        <w:t xml:space="preserve"> </w:t>
      </w:r>
      <w:r w:rsidR="0097443C">
        <w:rPr>
          <w:color w:val="0D0D0D" w:themeColor="text1" w:themeTint="F2"/>
        </w:rPr>
        <w:t>T</w:t>
      </w:r>
      <w:r w:rsidR="00A41E37">
        <w:rPr>
          <w:color w:val="0D0D0D" w:themeColor="text1" w:themeTint="F2"/>
        </w:rPr>
        <w:t>el</w:t>
      </w:r>
      <w:r w:rsidR="00914366">
        <w:rPr>
          <w:color w:val="0D0D0D" w:themeColor="text1" w:themeTint="F2"/>
          <w:u w:val="dotted"/>
          <w:cs/>
        </w:rPr>
        <w:tab/>
      </w:r>
      <w:r w:rsidR="00914366">
        <w:rPr>
          <w:color w:val="0D0D0D" w:themeColor="text1" w:themeTint="F2"/>
          <w:u w:val="dotted"/>
          <w:cs/>
        </w:rPr>
        <w:tab/>
      </w:r>
      <w:r w:rsidR="00914366">
        <w:rPr>
          <w:color w:val="0D0D0D" w:themeColor="text1" w:themeTint="F2"/>
          <w:u w:val="dotted"/>
          <w:cs/>
        </w:rPr>
        <w:tab/>
      </w:r>
      <w:r w:rsidR="005F68A9">
        <w:rPr>
          <w:color w:val="0D0D0D" w:themeColor="text1" w:themeTint="F2"/>
        </w:rPr>
        <w:t xml:space="preserve">, </w:t>
      </w:r>
      <w:r w:rsidR="0097443C">
        <w:rPr>
          <w:color w:val="0D0D0D" w:themeColor="text1" w:themeTint="F2"/>
        </w:rPr>
        <w:t>Co</w:t>
      </w:r>
      <w:r w:rsidR="002D5DB6">
        <w:rPr>
          <w:color w:val="0D0D0D" w:themeColor="text1" w:themeTint="F2"/>
        </w:rPr>
        <w:t xml:space="preserve">rporate registration number </w:t>
      </w:r>
      <w:r w:rsidR="002C5736">
        <w:rPr>
          <w:color w:val="0D0D0D" w:themeColor="text1" w:themeTint="F2"/>
        </w:rPr>
        <w:t>(</w:t>
      </w:r>
      <w:r w:rsidR="002D5DB6">
        <w:rPr>
          <w:color w:val="0D0D0D" w:themeColor="text1" w:themeTint="F2"/>
        </w:rPr>
        <w:t>if applicable</w:t>
      </w:r>
      <w:r w:rsidR="002C5736">
        <w:rPr>
          <w:color w:val="0D0D0D" w:themeColor="text1" w:themeTint="F2"/>
        </w:rPr>
        <w:t>)</w:t>
      </w:r>
      <w:r w:rsidR="0011019E" w:rsidRPr="00191491">
        <w:rPr>
          <w:color w:val="0D0D0D" w:themeColor="text1" w:themeTint="F2"/>
          <w:u w:val="dotted"/>
          <w:cs/>
        </w:rPr>
        <w:tab/>
      </w:r>
      <w:r w:rsidR="0011019E" w:rsidRPr="00191491">
        <w:rPr>
          <w:color w:val="0D0D0D" w:themeColor="text1" w:themeTint="F2"/>
          <w:u w:val="dotted"/>
          <w:cs/>
        </w:rPr>
        <w:tab/>
      </w:r>
      <w:r w:rsidR="0011019E" w:rsidRPr="00191491">
        <w:rPr>
          <w:color w:val="0D0D0D" w:themeColor="text1" w:themeTint="F2"/>
          <w:u w:val="dotted"/>
          <w:cs/>
        </w:rPr>
        <w:tab/>
      </w:r>
      <w:r w:rsidR="005F68A9">
        <w:rPr>
          <w:color w:val="0D0D0D" w:themeColor="text1" w:themeTint="F2"/>
        </w:rPr>
        <w:t xml:space="preserve">, </w:t>
      </w:r>
      <w:r w:rsidR="0097443C">
        <w:rPr>
          <w:color w:val="0D0D0D" w:themeColor="text1" w:themeTint="F2"/>
        </w:rPr>
        <w:t>F</w:t>
      </w:r>
      <w:r w:rsidR="00ED1FD2">
        <w:rPr>
          <w:color w:val="0D0D0D" w:themeColor="text1" w:themeTint="F2"/>
        </w:rPr>
        <w:t>oreign business license</w:t>
      </w:r>
      <w:r w:rsidR="002C5736">
        <w:rPr>
          <w:color w:val="0D0D0D" w:themeColor="text1" w:themeTint="F2"/>
        </w:rPr>
        <w:t xml:space="preserve"> </w:t>
      </w:r>
      <w:r w:rsidR="005F68A9">
        <w:rPr>
          <w:color w:val="0D0D0D" w:themeColor="text1" w:themeTint="F2"/>
        </w:rPr>
        <w:t xml:space="preserve">number </w:t>
      </w:r>
      <w:r w:rsidR="002C5736">
        <w:rPr>
          <w:color w:val="0D0D0D" w:themeColor="text1" w:themeTint="F2"/>
        </w:rPr>
        <w:t>(</w:t>
      </w:r>
      <w:r w:rsidR="00ED1FD2">
        <w:rPr>
          <w:color w:val="0D0D0D" w:themeColor="text1" w:themeTint="F2"/>
        </w:rPr>
        <w:t xml:space="preserve">for </w:t>
      </w:r>
      <w:r w:rsidR="009B5CFF">
        <w:rPr>
          <w:color w:val="0D0D0D" w:themeColor="text1" w:themeTint="F2"/>
        </w:rPr>
        <w:t xml:space="preserve">a foreigner </w:t>
      </w:r>
      <w:r w:rsidR="000A5B71">
        <w:rPr>
          <w:color w:val="0D0D0D" w:themeColor="text1" w:themeTint="F2"/>
        </w:rPr>
        <w:t>required by law to obtain foreign business license</w:t>
      </w:r>
      <w:r w:rsidR="002C5736">
        <w:rPr>
          <w:color w:val="0D0D0D" w:themeColor="text1" w:themeTint="F2"/>
        </w:rPr>
        <w:t>)</w:t>
      </w:r>
      <w:r w:rsidR="002C5736" w:rsidRPr="00191491">
        <w:rPr>
          <w:color w:val="0D0D0D" w:themeColor="text1" w:themeTint="F2"/>
          <w:u w:val="dotted"/>
          <w:cs/>
        </w:rPr>
        <w:tab/>
      </w:r>
      <w:r w:rsidR="002C5736" w:rsidRPr="00191491">
        <w:rPr>
          <w:color w:val="0D0D0D" w:themeColor="text1" w:themeTint="F2"/>
          <w:u w:val="dotted"/>
          <w:cs/>
        </w:rPr>
        <w:tab/>
      </w:r>
      <w:r w:rsidR="002C5736" w:rsidRPr="00191491">
        <w:rPr>
          <w:color w:val="0D0D0D" w:themeColor="text1" w:themeTint="F2"/>
          <w:u w:val="dotted"/>
          <w:cs/>
        </w:rPr>
        <w:tab/>
      </w:r>
      <w:r w:rsidR="00514F66">
        <w:rPr>
          <w:color w:val="0D0D0D" w:themeColor="text1" w:themeTint="F2"/>
          <w:u w:val="dotted"/>
        </w:rPr>
        <w:t xml:space="preserve">, </w:t>
      </w:r>
      <w:r w:rsidR="001C2F4F">
        <w:rPr>
          <w:color w:val="0D0D0D" w:themeColor="text1" w:themeTint="F2"/>
        </w:rPr>
        <w:t>wish</w:t>
      </w:r>
      <w:r w:rsidR="00E83F48">
        <w:rPr>
          <w:color w:val="0D0D0D" w:themeColor="text1" w:themeTint="F2"/>
        </w:rPr>
        <w:t>es</w:t>
      </w:r>
      <w:r w:rsidR="001C2F4F">
        <w:rPr>
          <w:color w:val="0D0D0D" w:themeColor="text1" w:themeTint="F2"/>
        </w:rPr>
        <w:t xml:space="preserve"> to open an account in </w:t>
      </w:r>
      <w:r w:rsidR="00E83F48">
        <w:rPr>
          <w:color w:val="0D0D0D" w:themeColor="text1" w:themeTint="F2"/>
        </w:rPr>
        <w:t xml:space="preserve">the </w:t>
      </w:r>
      <w:r w:rsidR="001C2F4F">
        <w:rPr>
          <w:color w:val="0D0D0D" w:themeColor="text1" w:themeTint="F2"/>
        </w:rPr>
        <w:t xml:space="preserve">Thailand Carbon Credit Registry </w:t>
      </w:r>
      <w:r w:rsidR="005F68A9">
        <w:rPr>
          <w:color w:val="0D0D0D" w:themeColor="text1" w:themeTint="F2"/>
        </w:rPr>
        <w:t>of</w:t>
      </w:r>
      <w:r w:rsidR="00CA20B4">
        <w:rPr>
          <w:color w:val="0D0D0D" w:themeColor="text1" w:themeTint="F2"/>
        </w:rPr>
        <w:t xml:space="preserve"> </w:t>
      </w:r>
      <w:r w:rsidR="00E83F48">
        <w:rPr>
          <w:color w:val="0D0D0D" w:themeColor="text1" w:themeTint="F2"/>
        </w:rPr>
        <w:t>Thailand Greenhouse Gas Management Organization (Public Organization)</w:t>
      </w:r>
      <w:r w:rsidR="00C126D6">
        <w:rPr>
          <w:color w:val="0D0D0D" w:themeColor="text1" w:themeTint="F2"/>
        </w:rPr>
        <w:t xml:space="preserve"> </w:t>
      </w:r>
      <w:r w:rsidR="002616DE">
        <w:rPr>
          <w:color w:val="0D0D0D" w:themeColor="text1" w:themeTint="F2"/>
        </w:rPr>
        <w:t xml:space="preserve">with </w:t>
      </w:r>
      <w:r w:rsidR="00C126D6">
        <w:rPr>
          <w:color w:val="0D0D0D" w:themeColor="text1" w:themeTint="F2"/>
        </w:rPr>
        <w:t>the following information:</w:t>
      </w:r>
    </w:p>
    <w:p w14:paraId="69AD1819" w14:textId="51E6450B" w:rsidR="005939EF" w:rsidRDefault="005939EF" w:rsidP="00780CDE">
      <w:pPr>
        <w:tabs>
          <w:tab w:val="left" w:pos="720"/>
          <w:tab w:val="left" w:pos="1350"/>
        </w:tabs>
        <w:spacing w:before="240" w:after="120" w:line="240" w:lineRule="auto"/>
        <w:jc w:val="thaiDistribute"/>
      </w:pPr>
      <w:r>
        <w:tab/>
      </w:r>
      <w:r>
        <w:tab/>
      </w:r>
      <w:r w:rsidR="001A1E86">
        <w:t>1</w:t>
      </w:r>
      <w:r>
        <w:t xml:space="preserve">. </w:t>
      </w:r>
      <w:r w:rsidR="005E2D25">
        <w:t>Type of applicants</w:t>
      </w:r>
      <w:r w:rsidR="0049499B">
        <w:t xml:space="preserve"> </w:t>
      </w:r>
      <w:r w:rsidR="00BC3E8C">
        <w:t>(</w:t>
      </w:r>
      <w:r w:rsidR="005E2D25">
        <w:t xml:space="preserve">Select all </w:t>
      </w:r>
      <w:r w:rsidR="00106B1E">
        <w:t>applicable types</w:t>
      </w:r>
      <w:r w:rsidR="00BC3E8C">
        <w:t>)</w:t>
      </w:r>
    </w:p>
    <w:p w14:paraId="30825A37" w14:textId="2C449061" w:rsidR="0027602F" w:rsidRDefault="0027602F" w:rsidP="001A0B09">
      <w:pPr>
        <w:tabs>
          <w:tab w:val="left" w:pos="720"/>
          <w:tab w:val="left" w:pos="1710"/>
        </w:tabs>
        <w:spacing w:after="12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897D59">
        <w:t>Greenhouse gas reduction project developer/owner</w:t>
      </w:r>
    </w:p>
    <w:p w14:paraId="13CBAF5F" w14:textId="3FF15E93" w:rsidR="003216B8" w:rsidRDefault="003216B8" w:rsidP="001A0B09">
      <w:pPr>
        <w:tabs>
          <w:tab w:val="left" w:pos="720"/>
          <w:tab w:val="left" w:pos="1710"/>
        </w:tabs>
        <w:spacing w:after="12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897D59">
        <w:t>Person</w:t>
      </w:r>
      <w:r w:rsidR="008C0296">
        <w:t xml:space="preserve"> who intend</w:t>
      </w:r>
      <w:r w:rsidR="00F67A4A">
        <w:t>s</w:t>
      </w:r>
      <w:r w:rsidR="008C0296">
        <w:t xml:space="preserve"> to buy or acquire carbon credits</w:t>
      </w:r>
    </w:p>
    <w:p w14:paraId="08139C9E" w14:textId="6ABF1765" w:rsidR="000F5FE4" w:rsidRDefault="000F5FE4" w:rsidP="001A0B09">
      <w:pPr>
        <w:tabs>
          <w:tab w:val="left" w:pos="720"/>
          <w:tab w:val="left" w:pos="1710"/>
        </w:tabs>
        <w:spacing w:after="12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F67A4A">
        <w:t>Acquir</w:t>
      </w:r>
      <w:r w:rsidR="00EF47E4">
        <w:t>e</w:t>
      </w:r>
      <w:r w:rsidR="00F67A4A">
        <w:t>r of</w:t>
      </w:r>
      <w:r w:rsidR="008C0296">
        <w:t xml:space="preserve"> carbon credits from a carbon credit exchange</w:t>
      </w:r>
    </w:p>
    <w:p w14:paraId="736C095A" w14:textId="4B48C0C4" w:rsidR="005A17E8" w:rsidRDefault="005A17E8" w:rsidP="004F3D45">
      <w:pPr>
        <w:tabs>
          <w:tab w:val="left" w:pos="1350"/>
        </w:tabs>
        <w:spacing w:before="240" w:after="120" w:line="240" w:lineRule="auto"/>
        <w:ind w:left="720" w:hanging="720"/>
        <w:rPr>
          <w:cs/>
        </w:rPr>
      </w:pPr>
      <w:r>
        <w:tab/>
      </w:r>
      <w:r>
        <w:tab/>
      </w:r>
      <w:r w:rsidR="001A1E86">
        <w:t>2</w:t>
      </w:r>
      <w:r>
        <w:t xml:space="preserve">. </w:t>
      </w:r>
      <w:r w:rsidR="00480EF7">
        <w:t>Account’s details in the registry</w:t>
      </w:r>
    </w:p>
    <w:p w14:paraId="12AFA521" w14:textId="22C14122" w:rsidR="0025567D" w:rsidRDefault="005A17E8" w:rsidP="001A0B09">
      <w:pPr>
        <w:tabs>
          <w:tab w:val="left" w:pos="1620"/>
        </w:tabs>
        <w:spacing w:after="120" w:line="240" w:lineRule="auto"/>
        <w:ind w:left="720" w:hanging="720"/>
      </w:pPr>
      <w:r>
        <w:tab/>
      </w:r>
      <w:r w:rsidR="001A0B09">
        <w:rPr>
          <w:cs/>
        </w:rPr>
        <w:tab/>
      </w:r>
      <w:r w:rsidR="001A1E86">
        <w:t>2</w:t>
      </w:r>
      <w:r>
        <w:t>.</w:t>
      </w:r>
      <w:r w:rsidR="001A1E86">
        <w:t>1</w:t>
      </w:r>
      <w:r w:rsidR="00487129">
        <w:t xml:space="preserve"> </w:t>
      </w:r>
      <w:r w:rsidR="00847DC5">
        <w:t>Account name (</w:t>
      </w:r>
      <w:r w:rsidR="005C12E4">
        <w:t xml:space="preserve">Please use the name of the juristic person, group of persons, or body of persons </w:t>
      </w:r>
      <w:r w:rsidR="00847DC5">
        <w:t>in English)</w:t>
      </w:r>
      <w:r w:rsidR="00EC7C70">
        <w:t>:</w:t>
      </w:r>
    </w:p>
    <w:p w14:paraId="775E97F6" w14:textId="77777777" w:rsidR="00191491" w:rsidRDefault="0025567D" w:rsidP="001A0B09">
      <w:pPr>
        <w:tabs>
          <w:tab w:val="left" w:pos="2070"/>
        </w:tabs>
        <w:spacing w:after="120" w:line="240" w:lineRule="auto"/>
        <w:ind w:left="720" w:hanging="720"/>
      </w:pPr>
      <w:r>
        <w:tab/>
      </w:r>
      <w:r>
        <w:tab/>
      </w:r>
      <w:r w:rsidR="00191491">
        <w:t>“</w:t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>
        <w:rPr>
          <w:u w:val="dotted"/>
        </w:rPr>
        <w:tab/>
      </w:r>
      <w:r w:rsidR="00191491">
        <w:t>”</w:t>
      </w:r>
    </w:p>
    <w:p w14:paraId="02F8A252" w14:textId="1F875974" w:rsidR="003303FE" w:rsidRDefault="00EC7C70" w:rsidP="00E50EE8">
      <w:pPr>
        <w:tabs>
          <w:tab w:val="left" w:pos="1620"/>
        </w:tabs>
        <w:spacing w:after="120" w:line="240" w:lineRule="auto"/>
        <w:ind w:firstLine="1080"/>
      </w:pPr>
      <w:r>
        <w:tab/>
      </w:r>
      <w:r w:rsidR="001A1E86">
        <w:t>2</w:t>
      </w:r>
      <w:r w:rsidR="003303FE">
        <w:t>.</w:t>
      </w:r>
      <w:r w:rsidR="001A1E86">
        <w:t>2</w:t>
      </w:r>
      <w:r w:rsidR="003303FE">
        <w:rPr>
          <w:rFonts w:hint="cs"/>
          <w:cs/>
        </w:rPr>
        <w:t xml:space="preserve"> </w:t>
      </w:r>
      <w:r w:rsidR="002707E3">
        <w:t>Representative or attorney-in-fact to execute transactions in the registry system: (Name-</w:t>
      </w:r>
      <w:r w:rsidR="00480EF7">
        <w:t>s</w:t>
      </w:r>
      <w:r w:rsidR="002707E3">
        <w:t>urname)</w:t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480EF7">
        <w:rPr>
          <w:color w:val="0D0D0D" w:themeColor="text1" w:themeTint="F2"/>
        </w:rPr>
        <w:t>t</w:t>
      </w:r>
      <w:r w:rsidR="002707E3">
        <w:rPr>
          <w:color w:val="0D0D0D" w:themeColor="text1" w:themeTint="F2"/>
        </w:rPr>
        <w:t>itle/</w:t>
      </w:r>
      <w:r w:rsidR="00480EF7">
        <w:rPr>
          <w:color w:val="0D0D0D" w:themeColor="text1" w:themeTint="F2"/>
        </w:rPr>
        <w:t>p</w:t>
      </w:r>
      <w:r w:rsidR="002707E3">
        <w:rPr>
          <w:color w:val="0D0D0D" w:themeColor="text1" w:themeTint="F2"/>
        </w:rPr>
        <w:t>osition</w:t>
      </w:r>
      <w:r w:rsidR="00B50B83" w:rsidRPr="00BE1E0B">
        <w:rPr>
          <w:u w:val="dotted"/>
          <w:cs/>
        </w:rPr>
        <w:tab/>
      </w:r>
      <w:r w:rsidR="00B50B83" w:rsidRPr="00BE1E0B">
        <w:rPr>
          <w:u w:val="dotted"/>
          <w:cs/>
        </w:rPr>
        <w:tab/>
      </w:r>
      <w:r w:rsidR="00B50B83" w:rsidRPr="00BE1E0B">
        <w:rPr>
          <w:u w:val="dotted"/>
          <w:cs/>
        </w:rPr>
        <w:tab/>
      </w:r>
      <w:r w:rsidR="00480EF7">
        <w:rPr>
          <w:color w:val="0D0D0D" w:themeColor="text1" w:themeTint="F2"/>
        </w:rPr>
        <w:t>n</w:t>
      </w:r>
      <w:r w:rsidR="000C1EF2">
        <w:rPr>
          <w:color w:val="0D0D0D" w:themeColor="text1" w:themeTint="F2"/>
        </w:rPr>
        <w:t>ational identification/</w:t>
      </w:r>
      <w:r w:rsidR="007A4CE8">
        <w:rPr>
          <w:color w:val="0D0D0D" w:themeColor="text1" w:themeTint="F2"/>
        </w:rPr>
        <w:t>p</w:t>
      </w:r>
      <w:r w:rsidR="000C1EF2">
        <w:rPr>
          <w:color w:val="0D0D0D" w:themeColor="text1" w:themeTint="F2"/>
        </w:rPr>
        <w:t>assport number</w:t>
      </w:r>
      <w:r w:rsidR="00E50EE8">
        <w:rPr>
          <w:color w:val="0D0D0D" w:themeColor="text1" w:themeTint="F2"/>
          <w:u w:val="dotted"/>
          <w:cs/>
        </w:rPr>
        <w:tab/>
      </w:r>
      <w:r w:rsidR="00E50EE8">
        <w:rPr>
          <w:color w:val="0D0D0D" w:themeColor="text1" w:themeTint="F2"/>
          <w:u w:val="dotted"/>
          <w:cs/>
        </w:rPr>
        <w:tab/>
      </w:r>
      <w:r w:rsidR="00E50EE8">
        <w:rPr>
          <w:color w:val="0D0D0D" w:themeColor="text1" w:themeTint="F2"/>
          <w:u w:val="dotted"/>
          <w:cs/>
        </w:rPr>
        <w:tab/>
      </w:r>
      <w:r w:rsidR="00E50EE8">
        <w:rPr>
          <w:color w:val="0D0D0D" w:themeColor="text1" w:themeTint="F2"/>
          <w:u w:val="dotted"/>
          <w:cs/>
        </w:rPr>
        <w:tab/>
      </w:r>
      <w:r w:rsidR="00E50EE8">
        <w:rPr>
          <w:color w:val="0D0D0D" w:themeColor="text1" w:themeTint="F2"/>
          <w:u w:val="dotted"/>
          <w:cs/>
        </w:rPr>
        <w:tab/>
      </w:r>
    </w:p>
    <w:p w14:paraId="1777D146" w14:textId="566379C6" w:rsidR="00780CDE" w:rsidRPr="00780CDE" w:rsidRDefault="003303FE" w:rsidP="00780CDE">
      <w:pPr>
        <w:tabs>
          <w:tab w:val="left" w:pos="1620"/>
        </w:tabs>
        <w:spacing w:after="120" w:line="240" w:lineRule="auto"/>
        <w:ind w:left="720" w:hanging="720"/>
        <w:rPr>
          <w:u w:val="dotted"/>
        </w:rPr>
      </w:pPr>
      <w:r>
        <w:rPr>
          <w:cs/>
        </w:rPr>
        <w:tab/>
      </w:r>
      <w:r>
        <w:rPr>
          <w:cs/>
        </w:rPr>
        <w:tab/>
      </w:r>
      <w:r w:rsidR="008B3EC9">
        <w:t>2</w:t>
      </w:r>
      <w:r w:rsidR="00EC7C70">
        <w:t>.</w:t>
      </w:r>
      <w:r w:rsidR="008B3EC9">
        <w:t>3</w:t>
      </w:r>
      <w:r w:rsidR="00487129">
        <w:rPr>
          <w:rFonts w:hint="cs"/>
          <w:cs/>
        </w:rPr>
        <w:t xml:space="preserve"> </w:t>
      </w:r>
      <w:r w:rsidR="00487129">
        <w:t>E-mail</w:t>
      </w:r>
      <w:r w:rsidR="008B3EC9">
        <w:t xml:space="preserve"> address</w:t>
      </w:r>
      <w:r w:rsidR="000C1EF2">
        <w:t xml:space="preserve"> for </w:t>
      </w:r>
      <w:r w:rsidR="00E279CA">
        <w:t xml:space="preserve">accessing and </w:t>
      </w:r>
      <w:r w:rsidR="00571342">
        <w:t>usin</w:t>
      </w:r>
      <w:r w:rsidR="000C1EF2">
        <w:t>g the account</w:t>
      </w:r>
      <w:r w:rsidR="00077439">
        <w:t xml:space="preserve">: </w:t>
      </w:r>
      <w:r w:rsidR="0025567D" w:rsidRPr="0025567D">
        <w:rPr>
          <w:u w:val="dotted"/>
          <w:cs/>
        </w:rPr>
        <w:tab/>
      </w:r>
      <w:r w:rsidR="0025567D" w:rsidRPr="0025567D">
        <w:rPr>
          <w:u w:val="dotted"/>
          <w:cs/>
        </w:rPr>
        <w:tab/>
      </w:r>
      <w:r w:rsidR="0025567D" w:rsidRPr="0025567D">
        <w:rPr>
          <w:u w:val="dotted"/>
          <w:cs/>
        </w:rPr>
        <w:tab/>
      </w:r>
    </w:p>
    <w:p w14:paraId="6AA427B9" w14:textId="005B677D" w:rsidR="00780CDE" w:rsidRDefault="00780CDE" w:rsidP="00780CDE">
      <w:pPr>
        <w:tabs>
          <w:tab w:val="left" w:pos="1350"/>
        </w:tabs>
        <w:spacing w:before="240" w:after="120" w:line="240" w:lineRule="auto"/>
        <w:ind w:firstLine="720"/>
        <w:jc w:val="thaiDistribute"/>
      </w:pPr>
      <w:r>
        <w:rPr>
          <w:cs/>
        </w:rPr>
        <w:lastRenderedPageBreak/>
        <w:tab/>
      </w:r>
      <w:r w:rsidR="008B3EC9">
        <w:t>3</w:t>
      </w:r>
      <w:r>
        <w:t xml:space="preserve">. </w:t>
      </w:r>
      <w:r w:rsidR="000C1EF2">
        <w:t>Accompanying documents and evidence</w:t>
      </w:r>
    </w:p>
    <w:p w14:paraId="3694C504" w14:textId="1D8B1EAB" w:rsidR="00FD59E5" w:rsidRDefault="00FD59E5" w:rsidP="00FD59E5">
      <w:pPr>
        <w:tabs>
          <w:tab w:val="left" w:pos="1350"/>
          <w:tab w:val="left" w:pos="1620"/>
        </w:tabs>
        <w:spacing w:before="240" w:after="120" w:line="240" w:lineRule="auto"/>
        <w:ind w:firstLine="720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571342">
        <w:t>Evidence of establishment of the juristic person, group of persons, or body of persons (as applicable)</w:t>
      </w:r>
    </w:p>
    <w:p w14:paraId="0456F802" w14:textId="79B6DD8B" w:rsidR="0051648E" w:rsidRDefault="0051648E" w:rsidP="00FD59E5">
      <w:pPr>
        <w:tabs>
          <w:tab w:val="left" w:pos="1350"/>
          <w:tab w:val="left" w:pos="1620"/>
        </w:tabs>
        <w:spacing w:before="240" w:after="120" w:line="240" w:lineRule="auto"/>
        <w:ind w:firstLine="720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90443B">
        <w:t>A copied power of attorney singed by an authorized signatory (in case an attorney-in-fact is empowered to execute transactions in the registry</w:t>
      </w:r>
      <w:r w:rsidR="009E6EB1">
        <w:t>)</w:t>
      </w:r>
    </w:p>
    <w:p w14:paraId="17751821" w14:textId="7BA736FB" w:rsidR="003B0C9B" w:rsidRDefault="009B3AEC" w:rsidP="004F3D45">
      <w:pPr>
        <w:spacing w:before="240" w:after="120" w:line="240" w:lineRule="auto"/>
        <w:ind w:firstLine="720"/>
        <w:jc w:val="thaiDistribute"/>
      </w:pPr>
      <w:r>
        <w:t>The applicant hereby certifies that:</w:t>
      </w:r>
    </w:p>
    <w:p w14:paraId="022B74B2" w14:textId="7922901E" w:rsidR="001A0B09" w:rsidRDefault="003B0C9B" w:rsidP="001A0B09">
      <w:pPr>
        <w:spacing w:after="120" w:line="240" w:lineRule="auto"/>
        <w:ind w:firstLine="720"/>
        <w:jc w:val="thaiDistribute"/>
      </w:pPr>
      <w:r>
        <w:t>(</w:t>
      </w:r>
      <w:r w:rsidR="009B3AEC">
        <w:t>1</w:t>
      </w:r>
      <w:r>
        <w:t>)</w:t>
      </w:r>
      <w:r w:rsidR="009B3AEC">
        <w:t xml:space="preserve"> the applicant acknowledges and understands the </w:t>
      </w:r>
      <w:r w:rsidR="00B2541A">
        <w:t xml:space="preserve">applicable </w:t>
      </w:r>
      <w:r w:rsidR="009B3AEC">
        <w:t xml:space="preserve">rules, procedures, and conditions </w:t>
      </w:r>
      <w:r w:rsidR="00B2541A">
        <w:t xml:space="preserve">relating to </w:t>
      </w:r>
      <w:r w:rsidR="00831320">
        <w:t xml:space="preserve">the </w:t>
      </w:r>
      <w:r w:rsidR="00B2541A">
        <w:t>use and execution of transactions in the Thailand Carbon Credit Registry</w:t>
      </w:r>
      <w:r w:rsidR="00F00D44">
        <w:t xml:space="preserve">, including rights of Thailand Greenhouse Gas Management Organization (Public Organization) to suspend </w:t>
      </w:r>
      <w:r w:rsidR="00EB7F85">
        <w:t xml:space="preserve">access </w:t>
      </w:r>
      <w:r w:rsidR="00831320">
        <w:t xml:space="preserve">to </w:t>
      </w:r>
      <w:r w:rsidR="00EB7F85">
        <w:t xml:space="preserve">and use of </w:t>
      </w:r>
      <w:r w:rsidR="00831320">
        <w:t xml:space="preserve">an </w:t>
      </w:r>
      <w:r w:rsidR="00EB7F85">
        <w:t xml:space="preserve">account </w:t>
      </w:r>
      <w:r w:rsidR="00831320">
        <w:t>according to the applicable rules, procedures, and conditions.</w:t>
      </w:r>
    </w:p>
    <w:p w14:paraId="582887CF" w14:textId="1FA0671C" w:rsidR="00E54773" w:rsidRDefault="003B0C9B" w:rsidP="001A0B09">
      <w:pPr>
        <w:spacing w:after="120" w:line="240" w:lineRule="auto"/>
        <w:ind w:firstLine="720"/>
        <w:jc w:val="thaiDistribute"/>
      </w:pPr>
      <w:r>
        <w:t>(</w:t>
      </w:r>
      <w:r w:rsidR="00831320">
        <w:t>2</w:t>
      </w:r>
      <w:r>
        <w:t xml:space="preserve">) </w:t>
      </w:r>
      <w:r w:rsidR="00F03BB5">
        <w:t xml:space="preserve">all </w:t>
      </w:r>
      <w:r w:rsidR="00364767">
        <w:t xml:space="preserve">the </w:t>
      </w:r>
      <w:r w:rsidR="0072619D">
        <w:t>provided</w:t>
      </w:r>
      <w:r w:rsidR="00364767">
        <w:t xml:space="preserve"> information</w:t>
      </w:r>
      <w:r w:rsidR="0072619D">
        <w:t xml:space="preserve"> in this application</w:t>
      </w:r>
      <w:r w:rsidR="00364767">
        <w:t xml:space="preserve"> is</w:t>
      </w:r>
      <w:r w:rsidR="0072619D">
        <w:t xml:space="preserve"> accurate and</w:t>
      </w:r>
      <w:r w:rsidR="00364767">
        <w:t xml:space="preserve"> true</w:t>
      </w:r>
      <w:r w:rsidR="0072619D">
        <w:t>.</w:t>
      </w:r>
    </w:p>
    <w:p w14:paraId="25EF046B" w14:textId="77777777" w:rsidR="001C7628" w:rsidRPr="00BE1E0B" w:rsidRDefault="001C7628" w:rsidP="00191491">
      <w:pPr>
        <w:spacing w:before="120" w:after="120" w:line="240" w:lineRule="auto"/>
        <w:rPr>
          <w:color w:val="0D0D0D" w:themeColor="text1" w:themeTint="F2"/>
          <w:cs/>
        </w:rPr>
      </w:pPr>
      <w:r w:rsidRPr="00BE1E0B">
        <w:rPr>
          <w:cs/>
        </w:rPr>
        <w:tab/>
      </w:r>
    </w:p>
    <w:p w14:paraId="5D893CC9" w14:textId="440B8437" w:rsidR="00A16069" w:rsidRPr="001F6BF2" w:rsidRDefault="0072619D" w:rsidP="001E7FBB">
      <w:pPr>
        <w:spacing w:after="120" w:line="240" w:lineRule="auto"/>
        <w:ind w:left="4590" w:hanging="180"/>
      </w:pPr>
      <w:r>
        <w:rPr>
          <w:color w:val="0D0D0D" w:themeColor="text1" w:themeTint="F2"/>
        </w:rPr>
        <w:t>Sign</w:t>
      </w:r>
      <w:r w:rsidR="0059662B">
        <w:rPr>
          <w:color w:val="0D0D0D" w:themeColor="text1" w:themeTint="F2"/>
        </w:rPr>
        <w:t xml:space="preserve">ature (Representative of the </w:t>
      </w:r>
      <w:r w:rsidR="0059662B">
        <w:t>juristic person, group of persons, or body of persons</w:t>
      </w:r>
      <w:r w:rsidR="00C5129A">
        <w:t>)</w:t>
      </w:r>
    </w:p>
    <w:p w14:paraId="74EDC288" w14:textId="77777777" w:rsidR="00D417D6" w:rsidRPr="00BE1E0B" w:rsidRDefault="000E73E1" w:rsidP="00773BF6">
      <w:pPr>
        <w:spacing w:after="120" w:line="240" w:lineRule="auto"/>
      </w:pPr>
      <w:r w:rsidRPr="00BE1E0B">
        <w:tab/>
      </w:r>
      <w:r w:rsidRPr="00BE1E0B">
        <w:tab/>
      </w:r>
      <w:r w:rsidRPr="00BE1E0B">
        <w:tab/>
      </w:r>
      <w:r w:rsidRPr="00BE1E0B">
        <w:tab/>
      </w:r>
      <w:r w:rsidRPr="00BE1E0B">
        <w:tab/>
      </w:r>
      <w:r w:rsidRPr="00BE1E0B">
        <w:tab/>
      </w:r>
      <w:r w:rsidRPr="00BE1E0B">
        <w:tab/>
      </w:r>
    </w:p>
    <w:p w14:paraId="604CE19A" w14:textId="77777777" w:rsidR="000E73E1" w:rsidRPr="00BE1E0B" w:rsidRDefault="00D417D6" w:rsidP="00D417D6">
      <w:pPr>
        <w:spacing w:after="120" w:line="240" w:lineRule="auto"/>
        <w:ind w:firstLine="4500"/>
        <w:rPr>
          <w:u w:val="dotted"/>
          <w:cs/>
        </w:rPr>
      </w:pP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</w:p>
    <w:p w14:paraId="0077B714" w14:textId="77777777" w:rsidR="00E719CB" w:rsidRPr="00BE1E0B" w:rsidRDefault="000E73E1" w:rsidP="004E492E">
      <w:pPr>
        <w:ind w:left="3600" w:firstLine="720"/>
        <w:jc w:val="center"/>
        <w:rPr>
          <w:cs/>
        </w:rPr>
      </w:pPr>
      <w:r w:rsidRPr="00BE1E0B">
        <w:rPr>
          <w:cs/>
        </w:rPr>
        <w:t>(</w:t>
      </w:r>
      <w:r w:rsidR="00191491" w:rsidRPr="00191491">
        <w:rPr>
          <w:u w:val="dotted"/>
          <w:cs/>
        </w:rPr>
        <w:tab/>
      </w:r>
      <w:r w:rsidR="00191491" w:rsidRP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Pr="00BE1E0B">
        <w:t>)</w:t>
      </w:r>
    </w:p>
    <w:p w14:paraId="0BB71D7C" w14:textId="77777777" w:rsidR="00E4571C" w:rsidRDefault="00E4571C" w:rsidP="00E4571C">
      <w:pPr>
        <w:spacing w:line="240" w:lineRule="auto"/>
        <w:jc w:val="center"/>
      </w:pPr>
    </w:p>
    <w:p w14:paraId="0AF2DFC4" w14:textId="6553E7F2" w:rsidR="00E4571C" w:rsidRPr="00077950" w:rsidRDefault="0059662B" w:rsidP="00E4571C">
      <w:pPr>
        <w:spacing w:line="240" w:lineRule="auto"/>
        <w:jc w:val="center"/>
        <w:rPr>
          <w:b/>
          <w:bCs/>
        </w:rPr>
      </w:pPr>
      <w:r>
        <w:t xml:space="preserve">Remark: Please send the application letter to </w:t>
      </w:r>
      <w:r w:rsidRPr="00161EB5">
        <w:rPr>
          <w:b/>
          <w:bCs/>
        </w:rPr>
        <w:t>Wararat Cha</w:t>
      </w:r>
      <w:r w:rsidR="00161EB5" w:rsidRPr="00161EB5">
        <w:rPr>
          <w:b/>
          <w:bCs/>
        </w:rPr>
        <w:t>-umkruea, Registrar,</w:t>
      </w:r>
      <w:r w:rsidR="00161EB5">
        <w:t xml:space="preserve"> </w:t>
      </w:r>
      <w:r w:rsidR="00161EB5">
        <w:rPr>
          <w:b/>
          <w:bCs/>
        </w:rPr>
        <w:br/>
      </w:r>
      <w:r w:rsidR="00E4571C" w:rsidRPr="00077950">
        <w:rPr>
          <w:b/>
          <w:bCs/>
        </w:rPr>
        <w:t>E-mail: wararat.c@tgo.or.th</w:t>
      </w:r>
    </w:p>
    <w:p w14:paraId="227F0649" w14:textId="77777777" w:rsidR="007D548E" w:rsidRDefault="007D548E">
      <w:pPr>
        <w:rPr>
          <w:cs/>
        </w:rPr>
      </w:pPr>
      <w:r>
        <w:rPr>
          <w:cs/>
        </w:rPr>
        <w:br w:type="page"/>
      </w:r>
    </w:p>
    <w:p w14:paraId="7E20D075" w14:textId="22478CB3" w:rsidR="007D548E" w:rsidRDefault="003838BD" w:rsidP="0067053D">
      <w:pPr>
        <w:spacing w:after="0"/>
        <w:jc w:val="center"/>
        <w:rPr>
          <w:b/>
          <w:bCs/>
        </w:rPr>
      </w:pPr>
      <w:r>
        <w:rPr>
          <w:b/>
          <w:bCs/>
        </w:rPr>
        <w:lastRenderedPageBreak/>
        <w:t>Consent Form for Collection, Use, and Disclosure of Personal Data</w:t>
      </w:r>
    </w:p>
    <w:p w14:paraId="6C40365D" w14:textId="33B49C6F" w:rsidR="007D548E" w:rsidRPr="001736F8" w:rsidRDefault="007D548E" w:rsidP="0067053D">
      <w:pPr>
        <w:autoSpaceDE w:val="0"/>
        <w:autoSpaceDN w:val="0"/>
        <w:adjustRightInd w:val="0"/>
        <w:spacing w:after="0"/>
        <w:ind w:firstLine="720"/>
        <w:jc w:val="thaiDistribute"/>
        <w:rPr>
          <w:rFonts w:eastAsia="BrowalliaNew-Bold"/>
        </w:rPr>
      </w:pPr>
    </w:p>
    <w:p w14:paraId="7672915B" w14:textId="361AAFE5" w:rsidR="007D548E" w:rsidRPr="001736F8" w:rsidRDefault="003838BD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/>
        </w:rPr>
        <w:t>TGO</w:t>
      </w:r>
      <w:r w:rsidR="00687297">
        <w:rPr>
          <w:rFonts w:eastAsia="BrowalliaNew-Bold"/>
        </w:rPr>
        <w:t xml:space="preserve"> collects, uses, and discloses your personal data</w:t>
      </w:r>
      <w:r w:rsidR="00545B19">
        <w:rPr>
          <w:rFonts w:eastAsia="BrowalliaNew-Bold"/>
        </w:rPr>
        <w:t>,</w:t>
      </w:r>
      <w:r w:rsidR="00783E0D">
        <w:rPr>
          <w:rFonts w:eastAsia="BrowalliaNew-Bold"/>
        </w:rPr>
        <w:t xml:space="preserve"> </w:t>
      </w:r>
      <w:r w:rsidR="00A94889">
        <w:rPr>
          <w:rFonts w:eastAsia="BrowalliaNew-Bold"/>
        </w:rPr>
        <w:t>obtained directly f</w:t>
      </w:r>
      <w:r w:rsidR="00545B19">
        <w:rPr>
          <w:rFonts w:eastAsia="BrowalliaNew-Bold"/>
        </w:rPr>
        <w:t xml:space="preserve">rom your </w:t>
      </w:r>
      <w:r w:rsidR="00A94889">
        <w:rPr>
          <w:rFonts w:eastAsia="BrowalliaNew-Bold"/>
        </w:rPr>
        <w:t>application</w:t>
      </w:r>
      <w:r w:rsidR="006C72FB">
        <w:rPr>
          <w:rFonts w:eastAsia="BrowalliaNew-Bold"/>
        </w:rPr>
        <w:t xml:space="preserve"> to open an account in the Thailand Carbon</w:t>
      </w:r>
      <w:r w:rsidR="00783E0D">
        <w:rPr>
          <w:rFonts w:eastAsia="BrowalliaNew-Bold"/>
        </w:rPr>
        <w:t xml:space="preserve"> </w:t>
      </w:r>
      <w:r w:rsidR="006C72FB">
        <w:rPr>
          <w:rFonts w:eastAsia="BrowalliaNew-Bold"/>
        </w:rPr>
        <w:t xml:space="preserve">Credit Registry or obtained during </w:t>
      </w:r>
      <w:r w:rsidR="0062456C">
        <w:rPr>
          <w:rFonts w:eastAsia="BrowalliaNew-Bold"/>
        </w:rPr>
        <w:t xml:space="preserve">the </w:t>
      </w:r>
      <w:r w:rsidR="00545B19">
        <w:rPr>
          <w:rFonts w:eastAsia="BrowalliaNew-Bold"/>
        </w:rPr>
        <w:t xml:space="preserve">course of </w:t>
      </w:r>
      <w:r w:rsidR="0062456C">
        <w:rPr>
          <w:rFonts w:eastAsia="BrowalliaNew-Bold"/>
        </w:rPr>
        <w:t>any consideration procedure by TGO</w:t>
      </w:r>
      <w:r w:rsidR="00545B19">
        <w:rPr>
          <w:rFonts w:eastAsia="BrowalliaNew-Bold"/>
        </w:rPr>
        <w:t xml:space="preserve">, which includes name-surname, </w:t>
      </w:r>
      <w:r w:rsidR="00963D20">
        <w:rPr>
          <w:rFonts w:eastAsia="BrowalliaNew-Bold"/>
        </w:rPr>
        <w:t xml:space="preserve">national identification or passport number, photo, </w:t>
      </w:r>
      <w:r w:rsidR="00763DF5">
        <w:rPr>
          <w:rFonts w:eastAsia="BrowalliaNew-Bold"/>
        </w:rPr>
        <w:t xml:space="preserve">address, email address, signature, </w:t>
      </w:r>
      <w:r w:rsidR="0015326F">
        <w:rPr>
          <w:rFonts w:eastAsia="BrowalliaNew-Bold"/>
        </w:rPr>
        <w:t>nationality, gender, as well as any other data</w:t>
      </w:r>
      <w:r w:rsidR="00C069F4">
        <w:rPr>
          <w:rFonts w:eastAsia="BrowalliaNew-Bold"/>
        </w:rPr>
        <w:t xml:space="preserve"> as shown on the documents and evidence submitted to TGO or indirectly received by TGO</w:t>
      </w:r>
      <w:r w:rsidR="00454B5F">
        <w:rPr>
          <w:rFonts w:eastAsia="BrowalliaNew-Bold"/>
        </w:rPr>
        <w:t>.</w:t>
      </w:r>
    </w:p>
    <w:p w14:paraId="7A4195C7" w14:textId="4DC5F5E2" w:rsidR="007D548E" w:rsidRDefault="00403A4F" w:rsidP="0067053D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/>
        </w:rPr>
        <w:t xml:space="preserve">I hereby consent </w:t>
      </w:r>
      <w:r w:rsidR="002B6846">
        <w:rPr>
          <w:rFonts w:eastAsia="BrowalliaNew-Bold"/>
        </w:rPr>
        <w:t>to allow TGO to collect, use, and disclose my personal data for the following purposes:</w:t>
      </w:r>
    </w:p>
    <w:p w14:paraId="411BE5B5" w14:textId="0CE89EE3" w:rsidR="007D548E" w:rsidRPr="001C7621" w:rsidRDefault="00A07D9E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/>
        </w:rPr>
        <w:t>1</w:t>
      </w:r>
      <w:r w:rsidR="007D548E" w:rsidRPr="001C7621">
        <w:rPr>
          <w:rFonts w:eastAsia="BrowalliaNew-Bold"/>
          <w:cs/>
        </w:rPr>
        <w:t xml:space="preserve">. </w:t>
      </w:r>
      <w:r w:rsidR="001201CC">
        <w:rPr>
          <w:rFonts w:eastAsia="BrowalliaNew-Bold"/>
        </w:rPr>
        <w:t xml:space="preserve">To </w:t>
      </w:r>
      <w:r w:rsidR="002B17DA">
        <w:rPr>
          <w:rFonts w:eastAsia="BrowalliaNew-Bold"/>
        </w:rPr>
        <w:t xml:space="preserve">contact, communicate, </w:t>
      </w:r>
      <w:r w:rsidR="00A85A55">
        <w:rPr>
          <w:rFonts w:eastAsia="BrowalliaNew-Bold"/>
        </w:rPr>
        <w:t>or</w:t>
      </w:r>
      <w:r w:rsidR="002B17DA">
        <w:rPr>
          <w:rFonts w:eastAsia="BrowalliaNew-Bold"/>
        </w:rPr>
        <w:t xml:space="preserve"> advertise </w:t>
      </w:r>
      <w:r w:rsidR="00320FDD">
        <w:rPr>
          <w:rFonts w:eastAsia="BrowalliaNew-Bold"/>
        </w:rPr>
        <w:t>about capacity-building activities and other activities relating to the mandate of TGO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7D548E" w:rsidRPr="001C7621" w14:paraId="32229007" w14:textId="77777777" w:rsidTr="00CA083A">
        <w:tc>
          <w:tcPr>
            <w:tcW w:w="567" w:type="dxa"/>
          </w:tcPr>
          <w:p w14:paraId="7BB34293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270DF9AA" w14:textId="5593CAAB" w:rsidR="007D548E" w:rsidRPr="001C7621" w:rsidRDefault="00A85A55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>
              <w:rPr>
                <w:rFonts w:eastAsia="BrowalliaNew-Bold"/>
              </w:rPr>
              <w:t>Consent</w:t>
            </w:r>
          </w:p>
        </w:tc>
        <w:tc>
          <w:tcPr>
            <w:tcW w:w="567" w:type="dxa"/>
          </w:tcPr>
          <w:p w14:paraId="5E2FB6C3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67834608" w14:textId="72ADAAB0" w:rsidR="007D548E" w:rsidRPr="001C7621" w:rsidRDefault="00A85A55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>
              <w:rPr>
                <w:rFonts w:eastAsia="BrowalliaNew-Bold"/>
              </w:rPr>
              <w:t>Decline</w:t>
            </w:r>
            <w:r w:rsidR="007D548E" w:rsidRPr="001C7621">
              <w:rPr>
                <w:rFonts w:eastAsia="BrowalliaNew-Bold"/>
                <w:cs/>
              </w:rPr>
              <w:t xml:space="preserve"> </w:t>
            </w:r>
          </w:p>
        </w:tc>
      </w:tr>
    </w:tbl>
    <w:p w14:paraId="72FC1E54" w14:textId="77777777" w:rsidR="007D548E" w:rsidRPr="0084612A" w:rsidRDefault="007D548E" w:rsidP="007D548E">
      <w:pPr>
        <w:autoSpaceDE w:val="0"/>
        <w:autoSpaceDN w:val="0"/>
        <w:adjustRightInd w:val="0"/>
        <w:ind w:firstLine="720"/>
        <w:jc w:val="thaiDistribute"/>
        <w:rPr>
          <w:rFonts w:ascii="Browallia New" w:eastAsia="BrowalliaNew-Bold" w:hAnsi="Browallia New" w:cs="Browallia New"/>
          <w:sz w:val="28"/>
          <w:szCs w:val="28"/>
        </w:rPr>
      </w:pPr>
    </w:p>
    <w:p w14:paraId="4D2468C9" w14:textId="29F40B5D" w:rsidR="007D548E" w:rsidRPr="001C7621" w:rsidRDefault="00A07D9E" w:rsidP="00136B6F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/>
        </w:rPr>
        <w:t>2</w:t>
      </w:r>
      <w:r w:rsidR="007D548E" w:rsidRPr="001C7621">
        <w:rPr>
          <w:rFonts w:eastAsia="BrowalliaNew-Bold"/>
          <w:cs/>
        </w:rPr>
        <w:t xml:space="preserve">. </w:t>
      </w:r>
      <w:r w:rsidR="00A85A55">
        <w:rPr>
          <w:rFonts w:eastAsia="BrowalliaNew-Bold"/>
        </w:rPr>
        <w:t xml:space="preserve">To disclose my </w:t>
      </w:r>
      <w:r w:rsidR="00EF5EB2">
        <w:rPr>
          <w:rFonts w:eastAsia="BrowalliaNew-Bold"/>
        </w:rPr>
        <w:t>name-surname, title/position, and contacting details on TGO website or other cha</w:t>
      </w:r>
      <w:r w:rsidR="000711A1">
        <w:rPr>
          <w:rFonts w:eastAsia="BrowalliaNew-Bold"/>
        </w:rPr>
        <w:t>nnels of TGO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7D548E" w:rsidRPr="001C7621" w14:paraId="2A275009" w14:textId="17BCB45A" w:rsidTr="00CA083A">
        <w:tc>
          <w:tcPr>
            <w:tcW w:w="567" w:type="dxa"/>
          </w:tcPr>
          <w:p w14:paraId="67AF2A4B" w14:textId="206AD971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45F67F26" w14:textId="5E16E592" w:rsidR="007D548E" w:rsidRPr="001C7621" w:rsidRDefault="000711A1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>
              <w:rPr>
                <w:rFonts w:eastAsia="BrowalliaNew-Bold"/>
              </w:rPr>
              <w:t>Consent</w:t>
            </w:r>
          </w:p>
        </w:tc>
        <w:tc>
          <w:tcPr>
            <w:tcW w:w="567" w:type="dxa"/>
          </w:tcPr>
          <w:p w14:paraId="1C78B0F8" w14:textId="08B22332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5D29DD9A" w14:textId="26EA6004" w:rsidR="007D548E" w:rsidRPr="001C7621" w:rsidRDefault="000711A1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>
              <w:rPr>
                <w:rFonts w:eastAsia="BrowalliaNew-Bold"/>
              </w:rPr>
              <w:t>Decline</w:t>
            </w:r>
            <w:r w:rsidR="007D548E" w:rsidRPr="001C7621">
              <w:rPr>
                <w:rFonts w:eastAsia="BrowalliaNew-Bold"/>
                <w:cs/>
              </w:rPr>
              <w:t xml:space="preserve"> </w:t>
            </w:r>
          </w:p>
        </w:tc>
      </w:tr>
    </w:tbl>
    <w:p w14:paraId="4136431C" w14:textId="77777777" w:rsidR="007D548E" w:rsidRDefault="007D548E" w:rsidP="007D548E">
      <w:pPr>
        <w:autoSpaceDE w:val="0"/>
        <w:autoSpaceDN w:val="0"/>
        <w:adjustRightInd w:val="0"/>
        <w:jc w:val="thaiDistribute"/>
        <w:rPr>
          <w:rFonts w:ascii="Browallia New" w:eastAsia="BrowalliaNew-Bold" w:hAnsi="Browallia New" w:cs="Browallia New"/>
          <w:sz w:val="28"/>
          <w:szCs w:val="28"/>
        </w:rPr>
      </w:pPr>
    </w:p>
    <w:p w14:paraId="5955554A" w14:textId="411A2EEA" w:rsidR="00136B6F" w:rsidRDefault="00A07D9E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/>
        </w:rPr>
        <w:t>3</w:t>
      </w:r>
      <w:r w:rsidR="00EF4702">
        <w:rPr>
          <w:rFonts w:eastAsia="BrowalliaNew-Bold"/>
        </w:rPr>
        <w:t xml:space="preserve">. </w:t>
      </w:r>
      <w:r>
        <w:rPr>
          <w:rFonts w:eastAsia="BrowalliaNew-Bold"/>
        </w:rPr>
        <w:t xml:space="preserve">To disclose my personal data to </w:t>
      </w:r>
      <w:r w:rsidR="00195725">
        <w:rPr>
          <w:rFonts w:eastAsia="BrowalliaNew-Bold"/>
        </w:rPr>
        <w:t xml:space="preserve">data processors </w:t>
      </w:r>
      <w:r w:rsidR="0004196E">
        <w:rPr>
          <w:rFonts w:eastAsia="BrowalliaNew-Bold"/>
        </w:rPr>
        <w:t xml:space="preserve">assigned by TGO to conduct studies, </w:t>
      </w:r>
      <w:r w:rsidR="0007076B">
        <w:rPr>
          <w:rFonts w:eastAsia="BrowalliaNew-Bold"/>
        </w:rPr>
        <w:t>research</w:t>
      </w:r>
      <w:r w:rsidR="0004196E">
        <w:rPr>
          <w:rFonts w:eastAsia="BrowalliaNew-Bold"/>
        </w:rPr>
        <w:t xml:space="preserve">, </w:t>
      </w:r>
      <w:r w:rsidR="00841FE7">
        <w:rPr>
          <w:rFonts w:eastAsia="BrowalliaNew-Bold"/>
        </w:rPr>
        <w:t>development and improvement of systems, or any other assignments</w:t>
      </w:r>
      <w:r w:rsidR="0007076B">
        <w:rPr>
          <w:rFonts w:eastAsia="BrowalliaNew-Bold"/>
        </w:rPr>
        <w:t xml:space="preserve"> relating to the mandate of TGO within the scope of </w:t>
      </w:r>
      <w:r w:rsidR="002230DF">
        <w:rPr>
          <w:rFonts w:eastAsia="BrowalliaNew-Bold"/>
        </w:rPr>
        <w:t xml:space="preserve">the </w:t>
      </w:r>
      <w:r w:rsidR="0007076B">
        <w:rPr>
          <w:rFonts w:eastAsia="BrowalliaNew-Bold"/>
        </w:rPr>
        <w:t>data processing agreement</w:t>
      </w:r>
      <w:r w:rsidR="002230DF">
        <w:rPr>
          <w:rFonts w:eastAsia="BrowalliaNew-Bold"/>
        </w:rPr>
        <w:t>s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360F03" w:rsidRPr="001C7621" w14:paraId="321E86F4" w14:textId="77777777" w:rsidTr="00517A53">
        <w:tc>
          <w:tcPr>
            <w:tcW w:w="567" w:type="dxa"/>
          </w:tcPr>
          <w:p w14:paraId="7D2588FE" w14:textId="77777777" w:rsidR="00360F03" w:rsidRPr="001C7621" w:rsidRDefault="00360F03" w:rsidP="00517A5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2405752E" w14:textId="11655465" w:rsidR="00360F03" w:rsidRPr="001C7621" w:rsidRDefault="0007076B" w:rsidP="00517A5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>
              <w:rPr>
                <w:rFonts w:eastAsia="BrowalliaNew-Bold"/>
              </w:rPr>
              <w:t>Consent</w:t>
            </w:r>
          </w:p>
        </w:tc>
        <w:tc>
          <w:tcPr>
            <w:tcW w:w="567" w:type="dxa"/>
          </w:tcPr>
          <w:p w14:paraId="006D37C3" w14:textId="77777777" w:rsidR="00360F03" w:rsidRPr="001C7621" w:rsidRDefault="00360F03" w:rsidP="00517A5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7900E357" w14:textId="37A3899B" w:rsidR="00360F03" w:rsidRPr="001C7621" w:rsidRDefault="0007076B" w:rsidP="00517A5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>
              <w:rPr>
                <w:rFonts w:eastAsia="BrowalliaNew-Bold"/>
              </w:rPr>
              <w:t>Decline</w:t>
            </w:r>
            <w:r w:rsidR="00360F03" w:rsidRPr="001C7621">
              <w:rPr>
                <w:rFonts w:eastAsia="BrowalliaNew-Bold"/>
                <w:cs/>
              </w:rPr>
              <w:t xml:space="preserve"> </w:t>
            </w:r>
          </w:p>
        </w:tc>
      </w:tr>
    </w:tbl>
    <w:p w14:paraId="5799801A" w14:textId="77777777" w:rsidR="00136B6F" w:rsidRDefault="00136B6F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</w:p>
    <w:p w14:paraId="70CD84F1" w14:textId="77777777" w:rsidR="0067053D" w:rsidRDefault="0067053D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</w:p>
    <w:p w14:paraId="59B95AD8" w14:textId="52DFB097" w:rsidR="007D548E" w:rsidRPr="001C7621" w:rsidRDefault="009D2080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/>
        </w:rPr>
        <w:lastRenderedPageBreak/>
        <w:t xml:space="preserve">I understand that I am entitled to </w:t>
      </w:r>
      <w:r w:rsidR="00F1638A">
        <w:rPr>
          <w:rFonts w:eastAsia="BrowalliaNew-Bold"/>
        </w:rPr>
        <w:t xml:space="preserve">withdraw any </w:t>
      </w:r>
      <w:r w:rsidR="006D4DA2">
        <w:rPr>
          <w:rFonts w:eastAsia="BrowalliaNew-Bold"/>
        </w:rPr>
        <w:t>and</w:t>
      </w:r>
      <w:r w:rsidR="00F1638A">
        <w:rPr>
          <w:rFonts w:eastAsia="BrowalliaNew-Bold"/>
        </w:rPr>
        <w:t xml:space="preserve"> all of my consent</w:t>
      </w:r>
      <w:r w:rsidR="006877C1">
        <w:rPr>
          <w:rFonts w:eastAsia="BrowalliaNew-Bold"/>
        </w:rPr>
        <w:t xml:space="preserve"> given in th</w:t>
      </w:r>
      <w:r w:rsidR="00B94FB1">
        <w:rPr>
          <w:rFonts w:eastAsia="BrowalliaNew-Bold"/>
        </w:rPr>
        <w:t>is</w:t>
      </w:r>
      <w:r w:rsidR="006877C1">
        <w:rPr>
          <w:rFonts w:eastAsia="BrowalliaNew-Bold"/>
        </w:rPr>
        <w:t xml:space="preserve"> form</w:t>
      </w:r>
      <w:r w:rsidR="00F1638A">
        <w:rPr>
          <w:rFonts w:eastAsia="BrowalliaNew-Bold"/>
        </w:rPr>
        <w:t xml:space="preserve"> at any time</w:t>
      </w:r>
      <w:r w:rsidR="006877C1">
        <w:rPr>
          <w:rFonts w:eastAsia="BrowalliaNew-Bold"/>
        </w:rPr>
        <w:t xml:space="preserve"> by </w:t>
      </w:r>
      <w:r w:rsidR="00324A1B">
        <w:rPr>
          <w:rFonts w:eastAsia="BrowalliaNew-Bold"/>
        </w:rPr>
        <w:t xml:space="preserve">submitting </w:t>
      </w:r>
      <w:r w:rsidR="00B94FB1">
        <w:rPr>
          <w:rFonts w:eastAsia="BrowalliaNew-Bold"/>
        </w:rPr>
        <w:t xml:space="preserve">the withdrawal </w:t>
      </w:r>
      <w:r w:rsidR="006D21E1">
        <w:rPr>
          <w:rFonts w:eastAsia="BrowalliaNew-Bold"/>
        </w:rPr>
        <w:t>form</w:t>
      </w:r>
      <w:r w:rsidR="00324A1B">
        <w:rPr>
          <w:rFonts w:eastAsia="BrowalliaNew-Bold"/>
        </w:rPr>
        <w:t xml:space="preserve"> </w:t>
      </w:r>
      <w:r w:rsidR="006E60C7">
        <w:rPr>
          <w:rFonts w:eastAsia="BrowalliaNew-Bold"/>
        </w:rPr>
        <w:t xml:space="preserve">provided </w:t>
      </w:r>
      <w:r w:rsidR="00324A1B">
        <w:rPr>
          <w:rFonts w:eastAsia="BrowalliaNew-Bold"/>
        </w:rPr>
        <w:t>by TGO</w:t>
      </w:r>
      <w:r w:rsidR="00A20532">
        <w:rPr>
          <w:rFonts w:eastAsia="BrowalliaNew-Bold"/>
        </w:rPr>
        <w:t xml:space="preserve"> and shall clarify the reasons </w:t>
      </w:r>
      <w:r w:rsidR="00B94FB1">
        <w:rPr>
          <w:rFonts w:eastAsia="BrowalliaNew-Bold"/>
        </w:rPr>
        <w:t>of such withdrawal to TGO.</w:t>
      </w:r>
    </w:p>
    <w:p w14:paraId="3DAB2B2E" w14:textId="77777777" w:rsidR="006E60C7" w:rsidRDefault="00B94FB1" w:rsidP="0067053D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/>
        </w:rPr>
        <w:t xml:space="preserve">My withdrawal </w:t>
      </w:r>
      <w:r w:rsidR="00083D9D">
        <w:rPr>
          <w:rFonts w:eastAsia="BrowalliaNew-Bold"/>
        </w:rPr>
        <w:t>shall</w:t>
      </w:r>
      <w:r>
        <w:rPr>
          <w:rFonts w:eastAsia="BrowalliaNew-Bold"/>
        </w:rPr>
        <w:t xml:space="preserve"> not affect </w:t>
      </w:r>
      <w:r w:rsidR="00083D9D">
        <w:rPr>
          <w:rFonts w:eastAsia="BrowalliaNew-Bold"/>
        </w:rPr>
        <w:t xml:space="preserve">any </w:t>
      </w:r>
      <w:r w:rsidR="009D42B6">
        <w:rPr>
          <w:rFonts w:eastAsia="BrowalliaNew-Bold"/>
        </w:rPr>
        <w:t xml:space="preserve">action taken by TGO </w:t>
      </w:r>
      <w:r w:rsidR="00B045FA">
        <w:rPr>
          <w:rFonts w:eastAsia="BrowalliaNew-Bold"/>
        </w:rPr>
        <w:t>prior to receiving</w:t>
      </w:r>
      <w:r w:rsidR="00977AB3">
        <w:rPr>
          <w:rFonts w:eastAsia="BrowalliaNew-Bold"/>
        </w:rPr>
        <w:t xml:space="preserve"> and processing</w:t>
      </w:r>
      <w:r w:rsidR="00B045FA">
        <w:rPr>
          <w:rFonts w:eastAsia="BrowalliaNew-Bold"/>
        </w:rPr>
        <w:t xml:space="preserve"> </w:t>
      </w:r>
      <w:r w:rsidR="006E60C7">
        <w:rPr>
          <w:rFonts w:eastAsia="BrowalliaNew-Bold"/>
        </w:rPr>
        <w:t xml:space="preserve">my </w:t>
      </w:r>
      <w:r w:rsidR="00B045FA">
        <w:rPr>
          <w:rFonts w:eastAsia="BrowalliaNew-Bold"/>
        </w:rPr>
        <w:t>with</w:t>
      </w:r>
      <w:r w:rsidR="00977AB3">
        <w:rPr>
          <w:rFonts w:eastAsia="BrowalliaNew-Bold"/>
        </w:rPr>
        <w:t>drawal</w:t>
      </w:r>
      <w:r w:rsidR="006E60C7">
        <w:rPr>
          <w:rFonts w:eastAsia="BrowalliaNew-Bold"/>
        </w:rPr>
        <w:t>.</w:t>
      </w:r>
    </w:p>
    <w:p w14:paraId="44215C8F" w14:textId="73CEF536" w:rsidR="007D548E" w:rsidRDefault="006E60C7" w:rsidP="0067053D">
      <w:pPr>
        <w:autoSpaceDE w:val="0"/>
        <w:autoSpaceDN w:val="0"/>
        <w:adjustRightInd w:val="0"/>
        <w:ind w:firstLine="720"/>
        <w:jc w:val="thaiDistribute"/>
        <w:rPr>
          <w:rFonts w:eastAsia="BrowalliaNew-Bold"/>
          <w:cs/>
        </w:rPr>
      </w:pPr>
      <w:r>
        <w:rPr>
          <w:rFonts w:eastAsia="BrowalliaNew-Bold"/>
        </w:rPr>
        <w:t>I</w:t>
      </w:r>
      <w:r w:rsidR="00977AB3">
        <w:rPr>
          <w:rFonts w:eastAsia="BrowalliaNew-Bold"/>
        </w:rPr>
        <w:t>n case</w:t>
      </w:r>
      <w:r w:rsidR="00D429B0">
        <w:rPr>
          <w:rFonts w:eastAsia="BrowalliaNew-Bold"/>
        </w:rPr>
        <w:t xml:space="preserve"> of withdrawal, I understand and accept any consequence </w:t>
      </w:r>
      <w:r w:rsidR="0089586D">
        <w:rPr>
          <w:rFonts w:eastAsia="BrowalliaNew-Bold"/>
        </w:rPr>
        <w:t>which may affect my rights or obligations</w:t>
      </w:r>
      <w:r w:rsidR="00F85161">
        <w:rPr>
          <w:rFonts w:eastAsia="BrowalliaNew-Bold"/>
        </w:rPr>
        <w:t xml:space="preserve"> relating to </w:t>
      </w:r>
      <w:r w:rsidR="00E428AA">
        <w:rPr>
          <w:rFonts w:eastAsia="BrowalliaNew-Bold"/>
        </w:rPr>
        <w:t xml:space="preserve">the </w:t>
      </w:r>
      <w:r w:rsidR="00F85161">
        <w:rPr>
          <w:rFonts w:eastAsia="BrowalliaNew-Bold"/>
        </w:rPr>
        <w:t>service provided by TGO</w:t>
      </w:r>
      <w:r w:rsidR="00404748">
        <w:rPr>
          <w:rFonts w:eastAsia="BrowalliaNew-Bold"/>
        </w:rPr>
        <w:t>.</w:t>
      </w:r>
    </w:p>
    <w:p w14:paraId="7C1952B3" w14:textId="57BF7520" w:rsidR="007D548E" w:rsidRPr="001908F6" w:rsidRDefault="00A13030" w:rsidP="001908F6">
      <w:pPr>
        <w:autoSpaceDE w:val="0"/>
        <w:autoSpaceDN w:val="0"/>
        <w:adjustRightInd w:val="0"/>
        <w:ind w:firstLine="720"/>
        <w:jc w:val="thaiDistribute"/>
        <w:rPr>
          <w:rFonts w:eastAsia="BrowalliaNew-Bold"/>
          <w:cs/>
        </w:rPr>
      </w:pPr>
      <w:r>
        <w:rPr>
          <w:rFonts w:eastAsia="BrowalliaNew-Bold"/>
        </w:rPr>
        <w:t>I have read and acknowle</w:t>
      </w:r>
      <w:r w:rsidR="002C12D0">
        <w:rPr>
          <w:rFonts w:eastAsia="BrowalliaNew-Bold"/>
        </w:rPr>
        <w:t xml:space="preserve">dged TGO’s privacy notice and </w:t>
      </w:r>
      <w:r w:rsidR="001908F6">
        <w:rPr>
          <w:rFonts w:eastAsia="BrowalliaNew-Bold"/>
        </w:rPr>
        <w:t xml:space="preserve">hereby </w:t>
      </w:r>
      <w:r w:rsidR="003B2E10">
        <w:rPr>
          <w:rFonts w:eastAsia="BrowalliaNew-Bold"/>
        </w:rPr>
        <w:t>signed this consent form.</w:t>
      </w:r>
    </w:p>
    <w:p w14:paraId="72869908" w14:textId="77843CFF" w:rsidR="007D548E" w:rsidRPr="001C7621" w:rsidRDefault="007D548E" w:rsidP="007D548E">
      <w:pPr>
        <w:autoSpaceDE w:val="0"/>
        <w:autoSpaceDN w:val="0"/>
        <w:adjustRightInd w:val="0"/>
        <w:spacing w:before="60" w:after="60"/>
        <w:rPr>
          <w:cs/>
        </w:rPr>
      </w:pPr>
      <w:r w:rsidRPr="001C7621">
        <w:rPr>
          <w:cs/>
        </w:rPr>
        <w:t xml:space="preserve">                   </w:t>
      </w:r>
      <w:r w:rsidR="00A13030">
        <w:tab/>
      </w:r>
      <w:r w:rsidR="00A13030">
        <w:tab/>
      </w:r>
      <w:r w:rsidR="00A13030">
        <w:tab/>
        <w:t>Signature</w:t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</w:p>
    <w:p w14:paraId="30A9B96D" w14:textId="77777777" w:rsidR="007D548E" w:rsidRPr="001C7621" w:rsidRDefault="007D548E" w:rsidP="007D548E">
      <w:pPr>
        <w:autoSpaceDE w:val="0"/>
        <w:autoSpaceDN w:val="0"/>
        <w:adjustRightInd w:val="0"/>
        <w:spacing w:before="60" w:after="60"/>
        <w:rPr>
          <w:cs/>
        </w:rPr>
      </w:pPr>
      <w:r w:rsidRPr="001C7621">
        <w:rPr>
          <w:cs/>
        </w:rPr>
        <w:t xml:space="preserve">                                                        (</w:t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cs/>
        </w:rPr>
        <w:t>)</w:t>
      </w:r>
    </w:p>
    <w:p w14:paraId="7A3B4543" w14:textId="10602ADD" w:rsidR="007D548E" w:rsidRPr="001C7621" w:rsidRDefault="007D548E" w:rsidP="007D548E">
      <w:pPr>
        <w:pStyle w:val="ListParagraph"/>
        <w:autoSpaceDE w:val="0"/>
        <w:autoSpaceDN w:val="0"/>
        <w:adjustRightInd w:val="0"/>
        <w:spacing w:before="60" w:after="60"/>
        <w:rPr>
          <w:rFonts w:cs="TH SarabunPSK"/>
          <w:szCs w:val="32"/>
          <w:cs/>
        </w:rPr>
      </w:pPr>
      <w:r w:rsidRPr="001C7621">
        <w:rPr>
          <w:rFonts w:cs="TH SarabunPSK"/>
          <w:szCs w:val="32"/>
          <w:cs/>
        </w:rPr>
        <w:t xml:space="preserve">                                  </w:t>
      </w:r>
      <w:r w:rsidR="00F60F0F">
        <w:rPr>
          <w:rFonts w:cs="TH SarabunPSK"/>
          <w:szCs w:val="32"/>
        </w:rPr>
        <w:t xml:space="preserve">      </w:t>
      </w:r>
      <w:bookmarkStart w:id="0" w:name="_GoBack"/>
      <w:bookmarkEnd w:id="0"/>
      <w:r w:rsidR="001908F6">
        <w:rPr>
          <w:rFonts w:cs="TH SarabunPSK"/>
          <w:szCs w:val="32"/>
        </w:rPr>
        <w:t>Title</w:t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</w:p>
    <w:p w14:paraId="50DB99B3" w14:textId="0457FDC9" w:rsidR="0067053D" w:rsidRPr="00717A59" w:rsidRDefault="007D548E" w:rsidP="00717A59">
      <w:pPr>
        <w:pStyle w:val="ListParagraph"/>
        <w:autoSpaceDE w:val="0"/>
        <w:autoSpaceDN w:val="0"/>
        <w:adjustRightInd w:val="0"/>
        <w:spacing w:before="60" w:after="60"/>
        <w:rPr>
          <w:rFonts w:cs="TH SarabunPSK"/>
          <w:szCs w:val="32"/>
        </w:rPr>
      </w:pPr>
      <w:r w:rsidRPr="001C7621">
        <w:rPr>
          <w:rFonts w:cs="TH SarabunPSK"/>
          <w:szCs w:val="32"/>
          <w:cs/>
        </w:rPr>
        <w:t xml:space="preserve">                                        </w:t>
      </w:r>
      <w:r w:rsidR="001908F6">
        <w:rPr>
          <w:rFonts w:cs="TH SarabunPSK"/>
          <w:szCs w:val="32"/>
        </w:rPr>
        <w:t>Date</w:t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</w:p>
    <w:p w14:paraId="2037AB0C" w14:textId="77777777" w:rsidR="0067053D" w:rsidRDefault="0067053D" w:rsidP="007D548E">
      <w:pPr>
        <w:jc w:val="center"/>
        <w:rPr>
          <w:sz w:val="28"/>
          <w:szCs w:val="28"/>
        </w:rPr>
      </w:pPr>
    </w:p>
    <w:p w14:paraId="0C568256" w14:textId="0E726D65" w:rsidR="00E4571C" w:rsidRPr="00717A59" w:rsidRDefault="00717A59" w:rsidP="00717A59">
      <w:pPr>
        <w:spacing w:line="240" w:lineRule="auto"/>
        <w:jc w:val="center"/>
        <w:rPr>
          <w:b/>
          <w:bCs/>
          <w:cs/>
        </w:rPr>
      </w:pPr>
      <w:r>
        <w:t xml:space="preserve">Remark: Please send this consent form to </w:t>
      </w:r>
      <w:r w:rsidRPr="00161EB5">
        <w:rPr>
          <w:b/>
          <w:bCs/>
        </w:rPr>
        <w:t>Wararat Cha-umkruea, Registrar,</w:t>
      </w:r>
      <w:r>
        <w:t xml:space="preserve"> </w:t>
      </w:r>
      <w:r>
        <w:rPr>
          <w:b/>
          <w:bCs/>
        </w:rPr>
        <w:br/>
      </w:r>
      <w:r w:rsidRPr="00077950">
        <w:rPr>
          <w:b/>
          <w:bCs/>
        </w:rPr>
        <w:t>E-mail: wararat.c@tgo.or.th</w:t>
      </w:r>
    </w:p>
    <w:p w14:paraId="6DD2E7CB" w14:textId="77777777" w:rsidR="00E719CB" w:rsidRPr="00BE1E0B" w:rsidRDefault="00E719CB">
      <w:pPr>
        <w:rPr>
          <w:cs/>
        </w:rPr>
      </w:pPr>
    </w:p>
    <w:sectPr w:rsidR="00E719CB" w:rsidRPr="00BE1E0B" w:rsidSect="00190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439FCA" w14:textId="77777777" w:rsidR="00391889" w:rsidRDefault="00391889" w:rsidP="00A16069">
      <w:pPr>
        <w:spacing w:after="0" w:line="240" w:lineRule="auto"/>
      </w:pPr>
      <w:r>
        <w:separator/>
      </w:r>
    </w:p>
  </w:endnote>
  <w:endnote w:type="continuationSeparator" w:id="0">
    <w:p w14:paraId="3CDF9ED8" w14:textId="77777777" w:rsidR="00391889" w:rsidRDefault="00391889" w:rsidP="00A16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B3A81" w14:textId="77777777" w:rsidR="00391889" w:rsidRDefault="00391889" w:rsidP="00A16069">
      <w:pPr>
        <w:spacing w:after="0" w:line="240" w:lineRule="auto"/>
      </w:pPr>
      <w:r>
        <w:separator/>
      </w:r>
    </w:p>
  </w:footnote>
  <w:footnote w:type="continuationSeparator" w:id="0">
    <w:p w14:paraId="605D53C9" w14:textId="77777777" w:rsidR="00391889" w:rsidRDefault="00391889" w:rsidP="00A16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546C"/>
    <w:multiLevelType w:val="hybridMultilevel"/>
    <w:tmpl w:val="96084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04BF9"/>
    <w:multiLevelType w:val="hybridMultilevel"/>
    <w:tmpl w:val="83643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069"/>
    <w:rsid w:val="00001530"/>
    <w:rsid w:val="00007F00"/>
    <w:rsid w:val="0001427B"/>
    <w:rsid w:val="00014B43"/>
    <w:rsid w:val="000360C5"/>
    <w:rsid w:val="0004196E"/>
    <w:rsid w:val="00067CBD"/>
    <w:rsid w:val="0007076B"/>
    <w:rsid w:val="000711A1"/>
    <w:rsid w:val="00077439"/>
    <w:rsid w:val="00083D9D"/>
    <w:rsid w:val="000910F2"/>
    <w:rsid w:val="000A5B71"/>
    <w:rsid w:val="000C1EF2"/>
    <w:rsid w:val="000D5FDA"/>
    <w:rsid w:val="000E17B7"/>
    <w:rsid w:val="000E6C21"/>
    <w:rsid w:val="000E73E1"/>
    <w:rsid w:val="000F371A"/>
    <w:rsid w:val="000F5FE4"/>
    <w:rsid w:val="00106B1E"/>
    <w:rsid w:val="0011019E"/>
    <w:rsid w:val="001124F5"/>
    <w:rsid w:val="00114E00"/>
    <w:rsid w:val="001201CC"/>
    <w:rsid w:val="00136B6F"/>
    <w:rsid w:val="00150DB4"/>
    <w:rsid w:val="0015326F"/>
    <w:rsid w:val="001615AE"/>
    <w:rsid w:val="00161EB5"/>
    <w:rsid w:val="0017515F"/>
    <w:rsid w:val="001908F6"/>
    <w:rsid w:val="00190BA8"/>
    <w:rsid w:val="00191491"/>
    <w:rsid w:val="001923D1"/>
    <w:rsid w:val="00195725"/>
    <w:rsid w:val="001A0B09"/>
    <w:rsid w:val="001A1E86"/>
    <w:rsid w:val="001A4F30"/>
    <w:rsid w:val="001C2F4F"/>
    <w:rsid w:val="001C72BF"/>
    <w:rsid w:val="001C7628"/>
    <w:rsid w:val="001D28E4"/>
    <w:rsid w:val="001E4A07"/>
    <w:rsid w:val="001E4EC1"/>
    <w:rsid w:val="001E681D"/>
    <w:rsid w:val="001E7FBB"/>
    <w:rsid w:val="001F6BF2"/>
    <w:rsid w:val="00201CCC"/>
    <w:rsid w:val="002230DF"/>
    <w:rsid w:val="002244F6"/>
    <w:rsid w:val="00227B33"/>
    <w:rsid w:val="00245DFE"/>
    <w:rsid w:val="0025567D"/>
    <w:rsid w:val="002616DE"/>
    <w:rsid w:val="002707E3"/>
    <w:rsid w:val="00270B52"/>
    <w:rsid w:val="0027602F"/>
    <w:rsid w:val="002877FB"/>
    <w:rsid w:val="002A7F6E"/>
    <w:rsid w:val="002B17DA"/>
    <w:rsid w:val="002B6846"/>
    <w:rsid w:val="002C12D0"/>
    <w:rsid w:val="002C5736"/>
    <w:rsid w:val="002D1FFE"/>
    <w:rsid w:val="002D5DB6"/>
    <w:rsid w:val="002E37D8"/>
    <w:rsid w:val="002E4031"/>
    <w:rsid w:val="00303609"/>
    <w:rsid w:val="00320FDD"/>
    <w:rsid w:val="003216B8"/>
    <w:rsid w:val="00324A1B"/>
    <w:rsid w:val="00326A64"/>
    <w:rsid w:val="00326C72"/>
    <w:rsid w:val="003303FE"/>
    <w:rsid w:val="00350F82"/>
    <w:rsid w:val="00355A5E"/>
    <w:rsid w:val="00360F03"/>
    <w:rsid w:val="00364767"/>
    <w:rsid w:val="003838BD"/>
    <w:rsid w:val="00391889"/>
    <w:rsid w:val="003B0C9B"/>
    <w:rsid w:val="003B2E10"/>
    <w:rsid w:val="003C113F"/>
    <w:rsid w:val="003E2289"/>
    <w:rsid w:val="003E3D40"/>
    <w:rsid w:val="003E69AF"/>
    <w:rsid w:val="003F439A"/>
    <w:rsid w:val="00403A4F"/>
    <w:rsid w:val="00404748"/>
    <w:rsid w:val="00406812"/>
    <w:rsid w:val="00410DCB"/>
    <w:rsid w:val="0043711D"/>
    <w:rsid w:val="004439C3"/>
    <w:rsid w:val="00454B5F"/>
    <w:rsid w:val="004617B1"/>
    <w:rsid w:val="004721BF"/>
    <w:rsid w:val="00480EF7"/>
    <w:rsid w:val="00487129"/>
    <w:rsid w:val="0049499B"/>
    <w:rsid w:val="004B36DC"/>
    <w:rsid w:val="004D7CD3"/>
    <w:rsid w:val="004E0691"/>
    <w:rsid w:val="004E492E"/>
    <w:rsid w:val="004F3D45"/>
    <w:rsid w:val="004F77A9"/>
    <w:rsid w:val="00505392"/>
    <w:rsid w:val="0051275B"/>
    <w:rsid w:val="005137E3"/>
    <w:rsid w:val="00514F66"/>
    <w:rsid w:val="00515F3C"/>
    <w:rsid w:val="0051648E"/>
    <w:rsid w:val="0052353E"/>
    <w:rsid w:val="00523792"/>
    <w:rsid w:val="00541626"/>
    <w:rsid w:val="00545B19"/>
    <w:rsid w:val="00545B4C"/>
    <w:rsid w:val="00545FA9"/>
    <w:rsid w:val="00551174"/>
    <w:rsid w:val="00571342"/>
    <w:rsid w:val="0058050D"/>
    <w:rsid w:val="00591267"/>
    <w:rsid w:val="005939EF"/>
    <w:rsid w:val="0059662B"/>
    <w:rsid w:val="005A17E8"/>
    <w:rsid w:val="005B56E8"/>
    <w:rsid w:val="005C041F"/>
    <w:rsid w:val="005C12E4"/>
    <w:rsid w:val="005C44F6"/>
    <w:rsid w:val="005E2D25"/>
    <w:rsid w:val="005F68A9"/>
    <w:rsid w:val="006059A6"/>
    <w:rsid w:val="00617DE4"/>
    <w:rsid w:val="00620ED8"/>
    <w:rsid w:val="00621589"/>
    <w:rsid w:val="0062456C"/>
    <w:rsid w:val="00635E37"/>
    <w:rsid w:val="0064638B"/>
    <w:rsid w:val="00651CBA"/>
    <w:rsid w:val="00655514"/>
    <w:rsid w:val="006600F3"/>
    <w:rsid w:val="0067053D"/>
    <w:rsid w:val="00684FFF"/>
    <w:rsid w:val="00687297"/>
    <w:rsid w:val="006877C1"/>
    <w:rsid w:val="00692B62"/>
    <w:rsid w:val="006A4B67"/>
    <w:rsid w:val="006C696C"/>
    <w:rsid w:val="006C72FB"/>
    <w:rsid w:val="006D21E1"/>
    <w:rsid w:val="006D4DA2"/>
    <w:rsid w:val="006E38F2"/>
    <w:rsid w:val="006E60C7"/>
    <w:rsid w:val="00706CF4"/>
    <w:rsid w:val="00717A59"/>
    <w:rsid w:val="00722EFA"/>
    <w:rsid w:val="0072619D"/>
    <w:rsid w:val="00726EF1"/>
    <w:rsid w:val="007323E7"/>
    <w:rsid w:val="00737BA0"/>
    <w:rsid w:val="00750D54"/>
    <w:rsid w:val="00762A57"/>
    <w:rsid w:val="00763DF5"/>
    <w:rsid w:val="00773BF6"/>
    <w:rsid w:val="00780CDE"/>
    <w:rsid w:val="00783E0D"/>
    <w:rsid w:val="007906E6"/>
    <w:rsid w:val="007A4CE8"/>
    <w:rsid w:val="007B3A5F"/>
    <w:rsid w:val="007C51A0"/>
    <w:rsid w:val="007D548E"/>
    <w:rsid w:val="007E577D"/>
    <w:rsid w:val="007F1E73"/>
    <w:rsid w:val="007F481F"/>
    <w:rsid w:val="00810E0A"/>
    <w:rsid w:val="008237FF"/>
    <w:rsid w:val="00831320"/>
    <w:rsid w:val="00841FE7"/>
    <w:rsid w:val="008473C8"/>
    <w:rsid w:val="00847DC5"/>
    <w:rsid w:val="00852AA9"/>
    <w:rsid w:val="00864823"/>
    <w:rsid w:val="00865AAE"/>
    <w:rsid w:val="00872191"/>
    <w:rsid w:val="00893246"/>
    <w:rsid w:val="0089586D"/>
    <w:rsid w:val="008964FE"/>
    <w:rsid w:val="00897D59"/>
    <w:rsid w:val="008B288A"/>
    <w:rsid w:val="008B3EC9"/>
    <w:rsid w:val="008C0296"/>
    <w:rsid w:val="008C275C"/>
    <w:rsid w:val="008D105E"/>
    <w:rsid w:val="008F6886"/>
    <w:rsid w:val="0090443B"/>
    <w:rsid w:val="009045EE"/>
    <w:rsid w:val="00914366"/>
    <w:rsid w:val="009171D1"/>
    <w:rsid w:val="009429A6"/>
    <w:rsid w:val="00943874"/>
    <w:rsid w:val="00963D20"/>
    <w:rsid w:val="009641AB"/>
    <w:rsid w:val="009670E9"/>
    <w:rsid w:val="00973C9E"/>
    <w:rsid w:val="0097443C"/>
    <w:rsid w:val="00977AB3"/>
    <w:rsid w:val="0098140B"/>
    <w:rsid w:val="009A1127"/>
    <w:rsid w:val="009B29EC"/>
    <w:rsid w:val="009B3AEC"/>
    <w:rsid w:val="009B5CFF"/>
    <w:rsid w:val="009D2080"/>
    <w:rsid w:val="009D42B6"/>
    <w:rsid w:val="009E6EB1"/>
    <w:rsid w:val="00A07D9E"/>
    <w:rsid w:val="00A124FA"/>
    <w:rsid w:val="00A13030"/>
    <w:rsid w:val="00A16069"/>
    <w:rsid w:val="00A20532"/>
    <w:rsid w:val="00A35590"/>
    <w:rsid w:val="00A41E37"/>
    <w:rsid w:val="00A85A55"/>
    <w:rsid w:val="00A911CF"/>
    <w:rsid w:val="00A94889"/>
    <w:rsid w:val="00AA237B"/>
    <w:rsid w:val="00AB177E"/>
    <w:rsid w:val="00AC5F2B"/>
    <w:rsid w:val="00AE2E29"/>
    <w:rsid w:val="00B045FA"/>
    <w:rsid w:val="00B14051"/>
    <w:rsid w:val="00B15E14"/>
    <w:rsid w:val="00B23090"/>
    <w:rsid w:val="00B2541A"/>
    <w:rsid w:val="00B36484"/>
    <w:rsid w:val="00B4686A"/>
    <w:rsid w:val="00B47202"/>
    <w:rsid w:val="00B50B83"/>
    <w:rsid w:val="00B5251E"/>
    <w:rsid w:val="00B72317"/>
    <w:rsid w:val="00B92575"/>
    <w:rsid w:val="00B94FB1"/>
    <w:rsid w:val="00B95B27"/>
    <w:rsid w:val="00BA6380"/>
    <w:rsid w:val="00BC3E8C"/>
    <w:rsid w:val="00BC4A81"/>
    <w:rsid w:val="00BC50FD"/>
    <w:rsid w:val="00BD1EC6"/>
    <w:rsid w:val="00BE1E0B"/>
    <w:rsid w:val="00BE5D8D"/>
    <w:rsid w:val="00C014DA"/>
    <w:rsid w:val="00C04235"/>
    <w:rsid w:val="00C069F4"/>
    <w:rsid w:val="00C11A91"/>
    <w:rsid w:val="00C126D6"/>
    <w:rsid w:val="00C50990"/>
    <w:rsid w:val="00C5129A"/>
    <w:rsid w:val="00C805CC"/>
    <w:rsid w:val="00C8518A"/>
    <w:rsid w:val="00CA20B4"/>
    <w:rsid w:val="00CA395D"/>
    <w:rsid w:val="00CD09A8"/>
    <w:rsid w:val="00CF494F"/>
    <w:rsid w:val="00D0115D"/>
    <w:rsid w:val="00D1040A"/>
    <w:rsid w:val="00D17C4C"/>
    <w:rsid w:val="00D203E0"/>
    <w:rsid w:val="00D40DC0"/>
    <w:rsid w:val="00D417D6"/>
    <w:rsid w:val="00D41F78"/>
    <w:rsid w:val="00D429B0"/>
    <w:rsid w:val="00D43A15"/>
    <w:rsid w:val="00D554B0"/>
    <w:rsid w:val="00D82B32"/>
    <w:rsid w:val="00D84856"/>
    <w:rsid w:val="00DB75D5"/>
    <w:rsid w:val="00DC4B44"/>
    <w:rsid w:val="00DD46BF"/>
    <w:rsid w:val="00DD71BC"/>
    <w:rsid w:val="00DF0AC7"/>
    <w:rsid w:val="00E117FD"/>
    <w:rsid w:val="00E279CA"/>
    <w:rsid w:val="00E428AA"/>
    <w:rsid w:val="00E4571C"/>
    <w:rsid w:val="00E50EE8"/>
    <w:rsid w:val="00E53244"/>
    <w:rsid w:val="00E54773"/>
    <w:rsid w:val="00E719CB"/>
    <w:rsid w:val="00E83F48"/>
    <w:rsid w:val="00EB7F85"/>
    <w:rsid w:val="00EC5CE4"/>
    <w:rsid w:val="00EC7C70"/>
    <w:rsid w:val="00EC7FAC"/>
    <w:rsid w:val="00ED1FD2"/>
    <w:rsid w:val="00ED48EE"/>
    <w:rsid w:val="00EE0A14"/>
    <w:rsid w:val="00EE1A30"/>
    <w:rsid w:val="00EE314E"/>
    <w:rsid w:val="00EF17F5"/>
    <w:rsid w:val="00EF30B5"/>
    <w:rsid w:val="00EF4702"/>
    <w:rsid w:val="00EF47E4"/>
    <w:rsid w:val="00EF5EB2"/>
    <w:rsid w:val="00EF62A3"/>
    <w:rsid w:val="00F00D44"/>
    <w:rsid w:val="00F03BB5"/>
    <w:rsid w:val="00F1638A"/>
    <w:rsid w:val="00F17D6A"/>
    <w:rsid w:val="00F219A5"/>
    <w:rsid w:val="00F25E58"/>
    <w:rsid w:val="00F34821"/>
    <w:rsid w:val="00F5287E"/>
    <w:rsid w:val="00F5668C"/>
    <w:rsid w:val="00F60F0F"/>
    <w:rsid w:val="00F67051"/>
    <w:rsid w:val="00F67A4A"/>
    <w:rsid w:val="00F70974"/>
    <w:rsid w:val="00F747C4"/>
    <w:rsid w:val="00F80FA8"/>
    <w:rsid w:val="00F83E57"/>
    <w:rsid w:val="00F85161"/>
    <w:rsid w:val="00FC023D"/>
    <w:rsid w:val="00FD59E5"/>
    <w:rsid w:val="00FD7158"/>
    <w:rsid w:val="00FF04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F949D"/>
  <w15:docId w15:val="{09E1E324-BF36-4BDD-A62E-C31AE8E70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0B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1606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16069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semiHidden/>
    <w:unhideWhenUsed/>
    <w:rsid w:val="00A1606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16069"/>
    <w:rPr>
      <w:rFonts w:cs="Angsana New"/>
      <w:szCs w:val="40"/>
    </w:rPr>
  </w:style>
  <w:style w:type="paragraph" w:styleId="ListParagraph">
    <w:name w:val="List Paragraph"/>
    <w:basedOn w:val="Normal"/>
    <w:uiPriority w:val="34"/>
    <w:qFormat/>
    <w:rsid w:val="00BE1E0B"/>
    <w:pPr>
      <w:ind w:left="720"/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59"/>
    <w:unhideWhenUsed/>
    <w:rsid w:val="00BE1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472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47202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7202"/>
    <w:rPr>
      <w:rFonts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2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202"/>
    <w:rPr>
      <w:rFonts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67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67D"/>
    <w:rPr>
      <w:rFonts w:ascii="Segoe UI" w:hAnsi="Segoe UI" w:cs="Angsana New"/>
      <w:sz w:val="18"/>
      <w:szCs w:val="22"/>
    </w:rPr>
  </w:style>
  <w:style w:type="paragraph" w:styleId="Revision">
    <w:name w:val="Revision"/>
    <w:hidden/>
    <w:uiPriority w:val="99"/>
    <w:semiHidden/>
    <w:rsid w:val="001E4EC1"/>
    <w:pPr>
      <w:spacing w:after="0" w:line="240" w:lineRule="auto"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tulaporn</dc:creator>
  <cp:lastModifiedBy>Wararat Chaumkrue</cp:lastModifiedBy>
  <cp:revision>153</cp:revision>
  <dcterms:created xsi:type="dcterms:W3CDTF">2023-03-10T07:27:00Z</dcterms:created>
  <dcterms:modified xsi:type="dcterms:W3CDTF">2023-04-04T02:28:00Z</dcterms:modified>
</cp:coreProperties>
</file>