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E3" w:rsidRDefault="003B04DA" w:rsidP="003B04DA">
      <w:pPr>
        <w:rPr>
          <w:rFonts w:ascii="Browallia New" w:hAnsi="Browallia New" w:cs="Browallia New"/>
          <w:b/>
          <w:bCs/>
          <w:color w:val="FF0000"/>
          <w:sz w:val="40"/>
          <w:szCs w:val="40"/>
          <w:cs/>
        </w:rPr>
      </w:pPr>
      <w:r w:rsidRPr="00A655B9">
        <w:rPr>
          <w:rFonts w:ascii="Browallia New" w:hAnsi="Browallia New" w:cs="Browallia New"/>
          <w:b/>
          <w:bCs/>
          <w:color w:val="FF0000"/>
          <w:sz w:val="40"/>
          <w:szCs w:val="40"/>
          <w:cs/>
        </w:rPr>
        <w:t xml:space="preserve">                                                        </w:t>
      </w:r>
    </w:p>
    <w:p w:rsidR="003B04DA" w:rsidRPr="00A655B9" w:rsidRDefault="00BD7079" w:rsidP="003B04DA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>
        <w:rPr>
          <w:rFonts w:ascii="Browallia New" w:hAnsi="Browallia New" w:cs="Browallia New"/>
          <w:b/>
          <w:bCs/>
          <w:noProof/>
          <w:color w:val="FF0000"/>
          <w:sz w:val="40"/>
          <w:szCs w:val="40"/>
        </w:rPr>
        <w:pict>
          <v:rect id="_x0000_s1050" style="position:absolute;margin-left:-2.25pt;margin-top:11.6pt;width:455.8pt;height:126.2pt;z-index:251660288" filled="f" strokeweight="4.5pt">
            <v:stroke linestyle="thinThick"/>
          </v:rect>
        </w:pict>
      </w:r>
      <w:r w:rsidR="003B04DA" w:rsidRPr="00A655B9">
        <w:rPr>
          <w:rFonts w:ascii="Browallia New" w:hAnsi="Browallia New" w:cs="Browallia New"/>
          <w:b/>
          <w:bCs/>
          <w:color w:val="FF0000"/>
          <w:sz w:val="40"/>
          <w:szCs w:val="40"/>
          <w:cs/>
        </w:rPr>
        <w:t xml:space="preserve">  </w:t>
      </w:r>
    </w:p>
    <w:p w:rsidR="003B04DA" w:rsidRPr="00795E82" w:rsidRDefault="003B04DA" w:rsidP="003B04DA">
      <w:pPr>
        <w:ind w:right="-576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795E82">
        <w:rPr>
          <w:rFonts w:ascii="Browallia New" w:hAnsi="Browallia New" w:cs="Browallia New"/>
          <w:b/>
          <w:bCs/>
          <w:sz w:val="40"/>
          <w:szCs w:val="40"/>
          <w:cs/>
        </w:rPr>
        <w:t>แนวทางการจัดทำ</w:t>
      </w:r>
    </w:p>
    <w:p w:rsidR="003B04DA" w:rsidRPr="00795E82" w:rsidRDefault="003B04DA" w:rsidP="003B04DA">
      <w:pPr>
        <w:ind w:right="-576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795E82">
        <w:rPr>
          <w:rFonts w:ascii="Browallia New" w:hAnsi="Browallia New" w:cs="Browallia New"/>
          <w:b/>
          <w:bCs/>
          <w:sz w:val="40"/>
          <w:szCs w:val="40"/>
          <w:cs/>
        </w:rPr>
        <w:t xml:space="preserve">รายงานผลการปฏิบัติตามกรอบแผนงานด้านสิ่งแวดล้อม </w:t>
      </w:r>
    </w:p>
    <w:p w:rsidR="00A655B9" w:rsidRPr="00795E82" w:rsidRDefault="003B04DA" w:rsidP="00A655B9">
      <w:pPr>
        <w:jc w:val="center"/>
        <w:rPr>
          <w:rFonts w:ascii="Browallia New" w:hAnsi="Browallia New" w:cs="Browallia New"/>
          <w:b/>
          <w:bCs/>
          <w:color w:val="000000"/>
          <w:sz w:val="40"/>
          <w:szCs w:val="40"/>
        </w:rPr>
      </w:pPr>
      <w:r w:rsidRPr="00795E82">
        <w:rPr>
          <w:rFonts w:ascii="Browallia New" w:hAnsi="Browallia New" w:cs="Browallia New"/>
          <w:b/>
          <w:bCs/>
          <w:sz w:val="40"/>
          <w:szCs w:val="40"/>
          <w:cs/>
        </w:rPr>
        <w:t>และศักยภาพการพัฒนาที่ยั่งยืน</w:t>
      </w:r>
      <w:r w:rsidR="00A655B9" w:rsidRPr="00795E82">
        <w:rPr>
          <w:rFonts w:ascii="Browallia New" w:hAnsi="Browallia New" w:cs="Browallia New" w:hint="cs"/>
          <w:b/>
          <w:bCs/>
          <w:color w:val="000000"/>
          <w:sz w:val="40"/>
          <w:szCs w:val="40"/>
          <w:cs/>
        </w:rPr>
        <w:t xml:space="preserve"> </w:t>
      </w:r>
    </w:p>
    <w:p w:rsidR="00A655B9" w:rsidRPr="00795E82" w:rsidRDefault="003B04DA" w:rsidP="00A655B9">
      <w:pPr>
        <w:jc w:val="center"/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</w:pPr>
      <w:r w:rsidRPr="00795E82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>สำหรับกิจกรรมโครงการ (</w:t>
      </w:r>
      <w:r w:rsidRPr="00795E82">
        <w:rPr>
          <w:rFonts w:ascii="Browallia New" w:hAnsi="Browallia New" w:cs="Browallia New"/>
          <w:b/>
          <w:bCs/>
          <w:color w:val="000000"/>
          <w:sz w:val="40"/>
          <w:szCs w:val="40"/>
        </w:rPr>
        <w:t>CPA)</w:t>
      </w:r>
      <w:r w:rsidR="00A655B9" w:rsidRPr="00795E82">
        <w:rPr>
          <w:rFonts w:ascii="Browallia New" w:hAnsi="Browallia New" w:cs="Browallia New"/>
          <w:b/>
          <w:bCs/>
          <w:color w:val="000000"/>
          <w:sz w:val="40"/>
          <w:szCs w:val="40"/>
        </w:rPr>
        <w:t xml:space="preserve"> </w:t>
      </w:r>
      <w:r w:rsidR="00A655B9" w:rsidRPr="00795E82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>ประเภท</w:t>
      </w:r>
      <w:r w:rsidR="00A655B9" w:rsidRPr="00795E82">
        <w:rPr>
          <w:rFonts w:ascii="Browallia New" w:hAnsi="Browallia New" w:cs="Browallia New" w:hint="cs"/>
          <w:b/>
          <w:bCs/>
          <w:color w:val="000000"/>
          <w:sz w:val="40"/>
          <w:szCs w:val="40"/>
          <w:cs/>
        </w:rPr>
        <w:t xml:space="preserve">ก๊าซชีวภาพ </w:t>
      </w:r>
      <w:r w:rsidR="00A655B9" w:rsidRPr="00795E82">
        <w:rPr>
          <w:rFonts w:ascii="Browallia New" w:hAnsi="Browallia New" w:cs="Browallia New"/>
          <w:b/>
          <w:bCs/>
          <w:color w:val="000000"/>
          <w:sz w:val="40"/>
          <w:szCs w:val="40"/>
        </w:rPr>
        <w:t>(Biogas)</w:t>
      </w:r>
      <w:r w:rsidR="00A655B9" w:rsidRPr="00795E82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 xml:space="preserve"> </w:t>
      </w: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color w:val="FF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FF0000"/>
          <w:sz w:val="36"/>
          <w:szCs w:val="36"/>
          <w:cs/>
        </w:rPr>
        <w:t xml:space="preserve"> </w:t>
      </w: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A655B9" w:rsidRDefault="009E2F75" w:rsidP="003B04DA">
      <w:pPr>
        <w:jc w:val="center"/>
        <w:rPr>
          <w:rFonts w:ascii="Browallia New" w:hAnsi="Browallia New" w:cs="Browallia New"/>
          <w:sz w:val="44"/>
          <w:szCs w:val="44"/>
        </w:rPr>
      </w:pPr>
      <w:r w:rsidRPr="00A655B9">
        <w:rPr>
          <w:rFonts w:ascii="Browallia New" w:hAnsi="Browallia New" w:cs="Browallia New"/>
          <w:b/>
          <w:bCs/>
          <w:noProof/>
          <w:spacing w:val="-4"/>
          <w:szCs w:val="24"/>
        </w:rPr>
        <w:drawing>
          <wp:inline distT="0" distB="0" distL="0" distR="0">
            <wp:extent cx="685800" cy="723900"/>
            <wp:effectExtent l="19050" t="0" r="0" b="0"/>
            <wp:docPr id="1" name="Picture 1" descr="LOGO TGO --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TGO -- 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4DA" w:rsidRPr="00A655B9" w:rsidRDefault="003B04DA" w:rsidP="003B04DA">
      <w:pPr>
        <w:jc w:val="center"/>
        <w:rPr>
          <w:rFonts w:ascii="Browallia New" w:hAnsi="Browallia New" w:cs="Browallia New"/>
          <w:sz w:val="44"/>
          <w:szCs w:val="44"/>
        </w:rPr>
      </w:pPr>
    </w:p>
    <w:p w:rsidR="003B04DA" w:rsidRPr="00A655B9" w:rsidRDefault="003B04DA" w:rsidP="00081F32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A655B9">
        <w:rPr>
          <w:rFonts w:ascii="Browallia New" w:hAnsi="Browallia New" w:cs="Browallia New"/>
          <w:b/>
          <w:bCs/>
          <w:sz w:val="28"/>
          <w:cs/>
        </w:rPr>
        <w:t xml:space="preserve">องค์การบริหารจัดการก๊าซเรือนกระจก (องค์การมหาชน) </w:t>
      </w:r>
    </w:p>
    <w:p w:rsidR="003B04DA" w:rsidRPr="00A655B9" w:rsidRDefault="003B04DA" w:rsidP="00081F32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A655B9">
        <w:rPr>
          <w:rFonts w:ascii="Browallia New" w:hAnsi="Browallia New" w:cs="Browallia New"/>
          <w:b/>
          <w:bCs/>
          <w:sz w:val="28"/>
          <w:cs/>
        </w:rPr>
        <w:t>กระทรวงทรัพยากรธรรมชาติและสิ่งแวดล้อม</w:t>
      </w:r>
    </w:p>
    <w:p w:rsidR="003B04DA" w:rsidRPr="00A655B9" w:rsidRDefault="003B04DA" w:rsidP="00081F32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A655B9">
        <w:rPr>
          <w:rFonts w:ascii="Browallia New" w:hAnsi="Browallia New" w:cs="Browallia New"/>
          <w:b/>
          <w:bCs/>
          <w:sz w:val="28"/>
          <w:cs/>
        </w:rPr>
        <w:t>พ.ศ. 2557</w:t>
      </w:r>
    </w:p>
    <w:p w:rsidR="0053756D" w:rsidRPr="00A655B9" w:rsidRDefault="00BD7079" w:rsidP="0053756D">
      <w:pPr>
        <w:spacing w:line="360" w:lineRule="auto"/>
        <w:ind w:right="-43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sectPr w:rsidR="0053756D" w:rsidRPr="00A655B9" w:rsidSect="00422352">
          <w:footerReference w:type="default" r:id="rId9"/>
          <w:footerReference w:type="first" r:id="rId10"/>
          <w:pgSz w:w="11906" w:h="16838"/>
          <w:pgMar w:top="1258" w:right="1469" w:bottom="720" w:left="1656" w:header="720" w:footer="720" w:gutter="0"/>
          <w:pgNumType w:fmt="lowerRoman" w:start="1"/>
          <w:cols w:space="720"/>
          <w:titlePg/>
          <w:docGrid w:linePitch="360"/>
        </w:sectPr>
      </w:pPr>
      <w:r w:rsidRPr="00BD7079">
        <w:rPr>
          <w:rFonts w:ascii="Browallia New" w:eastAsia="Cordia New" w:hAnsi="Browallia New" w:cs="Browallia New"/>
          <w:b/>
          <w:bCs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60pt;margin-top:7.95pt;width:345.05pt;height:63pt;z-index:251665408" filled="f" stroked="f">
            <v:textbox style="mso-next-textbox:#_x0000_s1055">
              <w:txbxContent>
                <w:p w:rsidR="000B0E2A" w:rsidRPr="00207D85" w:rsidRDefault="000B0E2A" w:rsidP="00A655B9">
                  <w:pPr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>องค์การบริหารจัดการก๊าซเรือนกระจก (องค์การมหาชน)</w:t>
                  </w:r>
                </w:p>
                <w:p w:rsidR="000B0E2A" w:rsidRDefault="000B0E2A" w:rsidP="00A655B9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120 หมู่ 3 ชั้น 9 </w:t>
                  </w:r>
                  <w:r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อาคารรัฐประศาสนภักดี </w:t>
                  </w: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>ศูนย์ราชการเฉลิมพระเกียรติฯ ถนนแจ้งวัฒนะ</w:t>
                  </w:r>
                </w:p>
                <w:p w:rsidR="000B0E2A" w:rsidRDefault="000B0E2A" w:rsidP="00A655B9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 แขวงทุ่งสองห้อง เขตหลักสี่ กรุงเทพมหานคร 10210</w:t>
                  </w:r>
                </w:p>
                <w:p w:rsidR="000B0E2A" w:rsidRPr="00207D85" w:rsidRDefault="00BD7079" w:rsidP="00A655B9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hyperlink r:id="rId11" w:history="1">
                    <w:r w:rsidR="000B0E2A" w:rsidRPr="00207D85">
                      <w:rPr>
                        <w:rStyle w:val="Hyperlink"/>
                        <w:rFonts w:ascii="Browallia New" w:eastAsia="Cordia New" w:hAnsi="Browallia New" w:cs="Browallia New"/>
                        <w:sz w:val="28"/>
                      </w:rPr>
                      <w:t>www.tgo.or.th</w:t>
                    </w:r>
                  </w:hyperlink>
                </w:p>
                <w:p w:rsidR="000B0E2A" w:rsidRDefault="000B0E2A" w:rsidP="00A655B9">
                  <w:pPr>
                    <w:jc w:val="center"/>
                  </w:pPr>
                </w:p>
              </w:txbxContent>
            </v:textbox>
          </v:shape>
        </w:pict>
      </w:r>
      <w:r w:rsidRPr="00BD7079">
        <w:rPr>
          <w:rFonts w:ascii="Browallia New" w:hAnsi="Browallia New" w:cs="Browallia New"/>
          <w:noProof/>
          <w:sz w:val="28"/>
        </w:rPr>
        <w:pict>
          <v:line id="_x0000_s1054" style="position:absolute;z-index:251664384" from="-18pt,2.8pt" to="477pt,2.8pt"/>
        </w:pict>
      </w: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lastRenderedPageBreak/>
        <w:t>คำนำ</w:t>
      </w:r>
    </w:p>
    <w:p w:rsidR="00D6184C" w:rsidRPr="00A655B9" w:rsidRDefault="009E2F75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โครงการกลไกการพัฒนาที่สะอาดแบบแผนงาน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(CDM-Programme of Activities: PoA)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หลังจากได้รับการขึ้นทะเบียน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แผนงาน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จากคณะกรรมการบริหารกลไกการพัฒนาที่สะอาด (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CDM EB) 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แล้ว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หน่วยงานบริหารโครงการ (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</w:rPr>
        <w:t>Coordinating/Managing Entity : C/ME)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 xml:space="preserve">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จะต้องแจ้งผลการเพิ่มกิจกรรมโครงการ (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CPA)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ให้</w:t>
      </w:r>
      <w:r w:rsidR="008764F7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องค์การบริหารจัดการก๊าซเรือนกระจก (องค์การมหาชน) หรือ อบก.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รับทราบ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ทุก 1 ปี </w:t>
      </w:r>
      <w:r w:rsidRPr="00A655B9">
        <w:rPr>
          <w:rFonts w:ascii="Browallia New" w:hAnsi="Browallia New" w:cs="Browallia New"/>
          <w:spacing w:val="-4"/>
          <w:sz w:val="32"/>
          <w:szCs w:val="32"/>
          <w:cs/>
        </w:rPr>
        <w:t xml:space="preserve">พร้อมเอกสารข้อเสนอโครงการสำหรับกิจกรรมโครงการที่เพิ่มเข้ามาในแผนงาน </w:t>
      </w:r>
      <w:r w:rsidRPr="00A655B9">
        <w:rPr>
          <w:rFonts w:ascii="Browallia New" w:hAnsi="Browallia New" w:cs="Browallia New"/>
          <w:spacing w:val="-4"/>
          <w:sz w:val="32"/>
          <w:szCs w:val="32"/>
        </w:rPr>
        <w:t xml:space="preserve">(CDM-SSC-CPA-DD) </w:t>
      </w:r>
      <w:r w:rsidRPr="00A655B9">
        <w:rPr>
          <w:rFonts w:ascii="Browallia New" w:hAnsi="Browallia New" w:cs="Browallia New"/>
          <w:spacing w:val="-4"/>
          <w:sz w:val="32"/>
          <w:szCs w:val="32"/>
          <w:cs/>
        </w:rPr>
        <w:t>และรายงานผลการปฏิบัติตามกรอบแผนงานด้านสิ่งแวดล้อมและศักยภาพการพัฒนาที่ยั่งยืน</w:t>
      </w:r>
      <w:r w:rsidR="008764F7" w:rsidRPr="00A655B9">
        <w:rPr>
          <w:rFonts w:ascii="Browallia New" w:hAnsi="Browallia New" w:cs="Browallia New"/>
          <w:spacing w:val="-4"/>
          <w:sz w:val="32"/>
          <w:szCs w:val="32"/>
          <w:cs/>
        </w:rPr>
        <w:t xml:space="preserve"> </w:t>
      </w:r>
      <w:r w:rsidR="008764F7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ตามระเบียบคณะกรรมการองค์การบริหารจัดการก๊าซเรือนกระจกว่าด้วยหลักเกณฑ์การพิจารณาให้คำรับรองว่าเป็นโครงการตามกลไกการพัฒนาที่สะอาดแบบแผนงาน พ.ศ. </w:t>
      </w:r>
      <w:r w:rsidR="008764F7" w:rsidRPr="00A655B9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2554 </w:t>
      </w:r>
      <w:r w:rsidR="008764F7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เมื่อ อบก. </w:t>
      </w:r>
      <w:r w:rsidR="008764F7" w:rsidRPr="00A655B9">
        <w:rPr>
          <w:rFonts w:ascii="Browallia New" w:eastAsia="Cordia New" w:hAnsi="Browallia New" w:cs="Browallia New"/>
          <w:color w:val="0D0D0D"/>
          <w:sz w:val="32"/>
          <w:szCs w:val="32"/>
          <w:cs/>
        </w:rPr>
        <w:t xml:space="preserve">พิจารณาแล้วเห็นว่าเอกสารมีความครบถ้วนสมบูรณ์ </w:t>
      </w:r>
      <w:r w:rsidR="008764F7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จะดำเนินการออกหนังสือตอบรับทราบการเพิ่มกิจกรรมโครงการ (</w:t>
      </w:r>
      <w:r w:rsidR="008764F7" w:rsidRPr="00A655B9">
        <w:rPr>
          <w:rFonts w:ascii="Browallia New" w:eastAsia="Cordia New" w:hAnsi="Browallia New" w:cs="Browallia New"/>
          <w:color w:val="000000"/>
          <w:sz w:val="32"/>
          <w:szCs w:val="32"/>
        </w:rPr>
        <w:t>Letter of Acknowledgement</w:t>
      </w:r>
      <w:r w:rsidR="008764F7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) ให้หน่วยงานบริหารโครงการต่อไป</w:t>
      </w:r>
      <w:r w:rsidR="00D6184C" w:rsidRPr="00A655B9">
        <w:rPr>
          <w:rFonts w:ascii="Browallia New" w:hAnsi="Browallia New" w:cs="Browallia New"/>
          <w:spacing w:val="-4"/>
          <w:sz w:val="32"/>
          <w:szCs w:val="32"/>
        </w:rPr>
        <w:t xml:space="preserve">   </w:t>
      </w:r>
    </w:p>
    <w:p w:rsidR="003B04DA" w:rsidRPr="00A655B9" w:rsidRDefault="008764F7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คู่มือฉบับนี้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กล่าวถึง</w:t>
      </w:r>
      <w:r w:rsidR="003B04DA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แนวทางในการจัดทำรายงานผลการปฏิบัติตามกรอบแผนงานด้านสิ่งแวดล้อมและศักยภาพการพัฒนาที่ยั่งยืน สำหรับกิจกรรมโครงการ </w:t>
      </w:r>
      <w:r w:rsidR="003B04DA" w:rsidRPr="00A655B9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(CPA)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ประเภท</w:t>
      </w:r>
      <w:r w:rsidR="00511233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ก๊าซชีวภาพ</w:t>
      </w:r>
      <w:r w:rsidR="006A1A71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(</w:t>
      </w:r>
      <w:r w:rsidR="00511233" w:rsidRPr="00A655B9">
        <w:rPr>
          <w:rFonts w:ascii="Browallia New" w:eastAsia="Cordia New" w:hAnsi="Browallia New" w:cs="Browallia New"/>
          <w:color w:val="000000"/>
          <w:sz w:val="32"/>
          <w:szCs w:val="32"/>
        </w:rPr>
        <w:t>Biogas</w:t>
      </w:r>
      <w:r w:rsidR="006A1A71" w:rsidRPr="00A655B9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) </w:t>
      </w:r>
      <w:r w:rsidR="003B04DA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เพื่อให้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หน่วยงานบริหารโครงการ (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</w:rPr>
        <w:t>C/ME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)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และผู้ที่เกี่ยวข้อง นำไปใช้ใน</w:t>
      </w:r>
      <w:r w:rsidR="003B04DA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การจัดทำรายงาน</w:t>
      </w:r>
      <w:r w:rsidR="00D6184C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ดังกล่าว</w:t>
      </w:r>
      <w:r w:rsidR="003B04DA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ต่อไป </w:t>
      </w:r>
    </w:p>
    <w:p w:rsidR="00D6184C" w:rsidRPr="00A655B9" w:rsidRDefault="00D6184C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</w:p>
    <w:p w:rsidR="00D6184C" w:rsidRPr="00A655B9" w:rsidRDefault="00D6184C" w:rsidP="00D6184C">
      <w:pPr>
        <w:spacing w:before="120" w:after="120" w:line="276" w:lineRule="auto"/>
        <w:ind w:firstLine="720"/>
        <w:jc w:val="right"/>
        <w:rPr>
          <w:rFonts w:ascii="Browallia New" w:eastAsia="Cordia New" w:hAnsi="Browallia New" w:cs="Browallia New"/>
          <w:color w:val="000000"/>
          <w:sz w:val="32"/>
          <w:szCs w:val="32"/>
          <w:cs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องค์การบริหารจัดการก๊าซเรือนกระจก (องค์การมหาชน)</w:t>
      </w: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D6184C" w:rsidRPr="00A655B9" w:rsidRDefault="003B04DA" w:rsidP="003B04DA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t xml:space="preserve">                                                   </w:t>
      </w:r>
    </w:p>
    <w:p w:rsidR="00D6184C" w:rsidRPr="00A655B9" w:rsidRDefault="00D6184C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br w:type="page"/>
      </w:r>
    </w:p>
    <w:p w:rsidR="003B04DA" w:rsidRPr="00A655B9" w:rsidRDefault="003B04DA" w:rsidP="00D6184C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lastRenderedPageBreak/>
        <w:t>สารบัญ</w:t>
      </w:r>
    </w:p>
    <w:p w:rsidR="003B04DA" w:rsidRPr="00A655B9" w:rsidRDefault="003B04DA" w:rsidP="003B04DA">
      <w:pPr>
        <w:rPr>
          <w:rFonts w:ascii="Browallia New" w:eastAsia="Cordia New" w:hAnsi="Browallia New" w:cs="Browallia New"/>
          <w:b/>
          <w:bCs/>
          <w:color w:val="000000"/>
          <w:sz w:val="36"/>
          <w:szCs w:val="36"/>
          <w:cs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 xml:space="preserve"> </w:t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  <w:t xml:space="preserve">      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6"/>
          <w:szCs w:val="36"/>
          <w:cs/>
        </w:rPr>
        <w:t xml:space="preserve">หน้า </w:t>
      </w:r>
    </w:p>
    <w:p w:rsidR="005C27EE" w:rsidRPr="00A655B9" w:rsidRDefault="005C27EE" w:rsidP="005C27EE">
      <w:pPr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>คำนำ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</w:rPr>
        <w:t>i</w:t>
      </w:r>
    </w:p>
    <w:p w:rsidR="005C27EE" w:rsidRPr="00A655B9" w:rsidRDefault="005C27EE" w:rsidP="005C27EE">
      <w:pPr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>สารบัญ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</w:rPr>
        <w:t>ii</w:t>
      </w:r>
    </w:p>
    <w:p w:rsidR="005C27EE" w:rsidRPr="00A655B9" w:rsidRDefault="005C27EE" w:rsidP="005C27EE">
      <w:pPr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 xml:space="preserve">รูปแบบการจัดทำรายงาน 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  <w:t xml:space="preserve">   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1</w:t>
      </w:r>
    </w:p>
    <w:p w:rsidR="005C27EE" w:rsidRPr="00A655B9" w:rsidRDefault="005C27EE" w:rsidP="005C27EE">
      <w:pPr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>แนวทางการนำเสนอรายงาน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2</w:t>
      </w:r>
    </w:p>
    <w:p w:rsidR="005C27EE" w:rsidRPr="00A655B9" w:rsidRDefault="005C27EE" w:rsidP="005C27EE">
      <w:pPr>
        <w:numPr>
          <w:ilvl w:val="0"/>
          <w:numId w:val="21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ปกใน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 xml:space="preserve"> 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3</w:t>
      </w:r>
    </w:p>
    <w:p w:rsidR="005C27EE" w:rsidRPr="00A655B9" w:rsidRDefault="005C27EE" w:rsidP="005C27EE">
      <w:pPr>
        <w:numPr>
          <w:ilvl w:val="0"/>
          <w:numId w:val="21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หนังสือรับรองการจัดทำรายงาน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 xml:space="preserve"> 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4</w:t>
      </w:r>
    </w:p>
    <w:p w:rsidR="005C27EE" w:rsidRPr="00A655B9" w:rsidRDefault="005C27EE" w:rsidP="005C27EE">
      <w:pPr>
        <w:numPr>
          <w:ilvl w:val="0"/>
          <w:numId w:val="21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สารบัญ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5</w:t>
      </w:r>
    </w:p>
    <w:p w:rsidR="005C27EE" w:rsidRPr="00A655B9" w:rsidRDefault="005C27EE" w:rsidP="005C27EE">
      <w:pPr>
        <w:numPr>
          <w:ilvl w:val="0"/>
          <w:numId w:val="21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รายงานของแต่ละกิจกรรมโครงการ (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</w:rPr>
        <w:t>CPA)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5</w:t>
      </w:r>
    </w:p>
    <w:p w:rsidR="005C27EE" w:rsidRPr="00A655B9" w:rsidRDefault="005C27EE" w:rsidP="005C27E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ส่วนที่ 1 สรุปสาระสำคัญของกิจกรรมโครงการ       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6</w:t>
      </w:r>
    </w:p>
    <w:p w:rsidR="005C27EE" w:rsidRPr="00A655B9" w:rsidRDefault="005C27EE" w:rsidP="005C27E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ส่วนที่ 2 กรอบแผนงานด้านสิ่งแวดล้อมและศักยภาพการพัฒนาที่ยั่งยืน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1</w:t>
      </w:r>
      <w:r w:rsidR="000B0E2A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2</w:t>
      </w:r>
    </w:p>
    <w:p w:rsidR="005C27EE" w:rsidRPr="00A655B9" w:rsidRDefault="005C27EE" w:rsidP="005C27E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ส่วนที่ 3 การรายงานผลการปฏิบัติตา</w:t>
      </w:r>
      <w:r w:rsidR="000B0E2A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มกรอบแผนงานด้านสิ่งแวดล้อม  </w:t>
      </w:r>
      <w:r w:rsidR="000B0E2A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="000B0E2A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1</w:t>
      </w:r>
      <w:r w:rsidR="000B0E2A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3</w:t>
      </w:r>
    </w:p>
    <w:p w:rsidR="005C27EE" w:rsidRPr="00A655B9" w:rsidRDefault="005C27EE" w:rsidP="005C27EE">
      <w:pPr>
        <w:ind w:left="993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และศักยภาพการพัฒนาที่ยั่งยืน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</w:p>
    <w:p w:rsidR="005C27EE" w:rsidRPr="00A655B9" w:rsidRDefault="005C27EE" w:rsidP="005C27EE">
      <w:pPr>
        <w:pStyle w:val="ListParagraph"/>
        <w:numPr>
          <w:ilvl w:val="0"/>
          <w:numId w:val="20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ภาคผนวก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19</w:t>
      </w: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sectPr w:rsidR="003B04DA" w:rsidRPr="00A655B9" w:rsidSect="00422352">
          <w:pgSz w:w="11906" w:h="16838"/>
          <w:pgMar w:top="1258" w:right="1469" w:bottom="720" w:left="1656" w:header="720" w:footer="720" w:gutter="0"/>
          <w:pgNumType w:fmt="lowerRoman" w:start="1"/>
          <w:cols w:space="720"/>
          <w:titlePg/>
          <w:docGrid w:linePitch="360"/>
        </w:sectPr>
      </w:pPr>
    </w:p>
    <w:p w:rsidR="003B04DA" w:rsidRPr="00A655B9" w:rsidRDefault="00BD7079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>
        <w:rPr>
          <w:rFonts w:ascii="Browallia New" w:eastAsia="Cordia New" w:hAnsi="Browallia New" w:cs="Browallia New"/>
          <w:b/>
          <w:bCs/>
          <w:noProof/>
          <w:color w:val="000000"/>
          <w:sz w:val="40"/>
          <w:szCs w:val="40"/>
        </w:rPr>
        <w:lastRenderedPageBreak/>
        <w:pict>
          <v:shape id="_x0000_s1052" type="#_x0000_t202" style="position:absolute;left:0;text-align:left;margin-left:61.2pt;margin-top:7.05pt;width:315.15pt;height:34.65pt;z-index:251662336">
            <v:shadow on="t" opacity=".5" offset="-6pt,-6pt"/>
            <v:textbox style="mso-next-textbox:#_x0000_s1052">
              <w:txbxContent>
                <w:p w:rsidR="000B0E2A" w:rsidRPr="00941ED0" w:rsidRDefault="000B0E2A" w:rsidP="003B04DA">
                  <w:pPr>
                    <w:jc w:val="center"/>
                    <w:rPr>
                      <w:rFonts w:ascii="Browallia New" w:eastAsia="Cordia New" w:hAnsi="Browallia New" w:cs="Browallia New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Browallia New" w:eastAsia="Cordia New" w:hAnsi="Browallia New" w:cs="Browallia New" w:hint="cs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รูปแบบการจัดทำรายงาน</w:t>
                  </w:r>
                </w:p>
                <w:p w:rsidR="000B0E2A" w:rsidRDefault="000B0E2A" w:rsidP="003B04DA"/>
              </w:txbxContent>
            </v:textbox>
          </v:shape>
        </w:pict>
      </w:r>
    </w:p>
    <w:p w:rsidR="003B04DA" w:rsidRPr="00A655B9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5C27EE" w:rsidRPr="00A655B9" w:rsidRDefault="003B04DA" w:rsidP="005C27EE">
      <w:pPr>
        <w:ind w:right="-291" w:firstLine="720"/>
        <w:jc w:val="thaiDistribute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  <w:r w:rsidR="005C27EE"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การจัดทำรายงาน</w:t>
      </w:r>
      <w:r w:rsidR="005C27EE" w:rsidRPr="00A655B9">
        <w:rPr>
          <w:rFonts w:ascii="Browallia New" w:hAnsi="Browallia New" w:cs="Browallia New"/>
          <w:sz w:val="32"/>
          <w:szCs w:val="32"/>
          <w:cs/>
        </w:rPr>
        <w:t xml:space="preserve">ผลการปฏิบัติตามกรอบแผนงานด้านสิ่งแวดล้อมและศักยภาพการพัฒนาที่ยั่งยืนมีข้อกำหนด รูปแบบ และแนวทางในการจัดทำดังนี้ </w:t>
      </w:r>
    </w:p>
    <w:p w:rsidR="005C27EE" w:rsidRPr="00A655B9" w:rsidRDefault="005C27EE" w:rsidP="005C27EE">
      <w:pPr>
        <w:numPr>
          <w:ilvl w:val="0"/>
          <w:numId w:val="6"/>
        </w:num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>ให้จัดทำรายงานแยกแต่ละกิจกรรมโครงการ (</w:t>
      </w:r>
      <w:r w:rsidRPr="00A655B9">
        <w:rPr>
          <w:rFonts w:ascii="Browallia New" w:hAnsi="Browallia New" w:cs="Browallia New"/>
          <w:sz w:val="32"/>
          <w:szCs w:val="32"/>
        </w:rPr>
        <w:t xml:space="preserve">CPA) </w:t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 หรือรายงาน </w:t>
      </w:r>
      <w:r w:rsidRPr="00A655B9">
        <w:rPr>
          <w:rFonts w:ascii="Browallia New" w:hAnsi="Browallia New" w:cs="Browallia New"/>
          <w:sz w:val="32"/>
          <w:szCs w:val="32"/>
        </w:rPr>
        <w:t xml:space="preserve">1 </w:t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ฉบับต่อ 1 </w:t>
      </w:r>
      <w:r w:rsidRPr="00A655B9">
        <w:rPr>
          <w:rFonts w:ascii="Browallia New" w:hAnsi="Browallia New" w:cs="Browallia New"/>
          <w:sz w:val="32"/>
          <w:szCs w:val="32"/>
        </w:rPr>
        <w:t xml:space="preserve">CPA </w:t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A655B9">
        <w:rPr>
          <w:rFonts w:ascii="Browallia New" w:hAnsi="Browallia New" w:cs="Browallia New"/>
          <w:sz w:val="32"/>
          <w:szCs w:val="32"/>
        </w:rPr>
        <w:t xml:space="preserve"> </w:t>
      </w:r>
    </w:p>
    <w:p w:rsidR="005C27EE" w:rsidRPr="00A655B9" w:rsidRDefault="005C27EE" w:rsidP="005C27EE">
      <w:pPr>
        <w:numPr>
          <w:ilvl w:val="0"/>
          <w:numId w:val="6"/>
        </w:numPr>
        <w:tabs>
          <w:tab w:val="left" w:pos="1134"/>
        </w:tabs>
        <w:ind w:right="-396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>การกำหนดรหัสโครงการย่อย  ให้กำหนดรหัสของโครงการย่อยตามรูปแบบที่กำหนดและ</w:t>
      </w:r>
    </w:p>
    <w:p w:rsidR="005C27EE" w:rsidRPr="00A655B9" w:rsidRDefault="005C27EE" w:rsidP="005C27EE">
      <w:pPr>
        <w:tabs>
          <w:tab w:val="left" w:pos="1134"/>
        </w:tabs>
        <w:ind w:left="1155" w:right="-396" w:hanging="360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ab/>
        <w:t>ต้อง</w:t>
      </w:r>
      <w:r w:rsidRPr="00A655B9">
        <w:rPr>
          <w:rFonts w:ascii="Browallia New" w:hAnsi="Browallia New" w:cs="Browallia New"/>
          <w:sz w:val="32"/>
          <w:szCs w:val="32"/>
          <w:u w:val="single"/>
          <w:cs/>
        </w:rPr>
        <w:t>ระวังการตั้งชื่อซ้ำ</w:t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กับโครงการย่อยใน </w:t>
      </w:r>
      <w:r w:rsidRPr="00A655B9">
        <w:rPr>
          <w:rFonts w:ascii="Browallia New" w:hAnsi="Browallia New" w:cs="Browallia New"/>
          <w:sz w:val="32"/>
          <w:szCs w:val="32"/>
        </w:rPr>
        <w:t xml:space="preserve">CPA </w:t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อื่น ๆ </w:t>
      </w:r>
      <w:r w:rsidRPr="00A655B9">
        <w:rPr>
          <w:rFonts w:ascii="Browallia New" w:hAnsi="Browallia New" w:cs="Browallia New"/>
          <w:sz w:val="32"/>
          <w:szCs w:val="32"/>
        </w:rPr>
        <w:t xml:space="preserve"> </w:t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 </w:t>
      </w:r>
    </w:p>
    <w:p w:rsidR="005C27EE" w:rsidRPr="00A655B9" w:rsidRDefault="005C27EE" w:rsidP="005C27EE">
      <w:pPr>
        <w:tabs>
          <w:tab w:val="left" w:pos="1134"/>
        </w:tabs>
        <w:ind w:left="1155" w:right="-396" w:hanging="360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ab/>
        <w:t>ตัวอย่างเช่น</w:t>
      </w:r>
      <w:r w:rsidRPr="00A655B9">
        <w:rPr>
          <w:rFonts w:ascii="Browallia New" w:hAnsi="Browallia New" w:cs="Browallia New"/>
          <w:sz w:val="32"/>
          <w:szCs w:val="32"/>
        </w:rPr>
        <w:t xml:space="preserve"> : </w:t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กิจกรรมโครงการ </w:t>
      </w:r>
      <w:r w:rsidRPr="00A655B9">
        <w:rPr>
          <w:rFonts w:ascii="Browallia New" w:hAnsi="Browallia New" w:cs="Browallia New"/>
          <w:sz w:val="32"/>
          <w:szCs w:val="32"/>
        </w:rPr>
        <w:t xml:space="preserve">(CPA) </w:t>
      </w:r>
      <w:r w:rsidRPr="00A655B9">
        <w:rPr>
          <w:rFonts w:ascii="Browallia New" w:hAnsi="Browallia New" w:cs="Browallia New"/>
          <w:sz w:val="32"/>
          <w:szCs w:val="32"/>
          <w:cs/>
        </w:rPr>
        <w:t>ที่ 2</w:t>
      </w:r>
      <w:r w:rsidRPr="00A655B9">
        <w:rPr>
          <w:rFonts w:ascii="Browallia New" w:hAnsi="Browallia New" w:cs="Browallia New"/>
          <w:sz w:val="32"/>
          <w:szCs w:val="32"/>
        </w:rPr>
        <w:t xml:space="preserve"> </w:t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มี 3 โครงการย่อย กำหนดรหัสดังนี้  </w:t>
      </w:r>
    </w:p>
    <w:p w:rsidR="005C27EE" w:rsidRPr="00A655B9" w:rsidRDefault="005C27EE" w:rsidP="005C27EE">
      <w:pPr>
        <w:ind w:left="1155" w:right="-396" w:hanging="360"/>
        <w:rPr>
          <w:rFonts w:ascii="Browallia New" w:hAnsi="Browallia New" w:cs="Browallia New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9"/>
        <w:gridCol w:w="4095"/>
      </w:tblGrid>
      <w:tr w:rsidR="005C27EE" w:rsidRPr="00A655B9" w:rsidTr="00511233">
        <w:tc>
          <w:tcPr>
            <w:tcW w:w="2709" w:type="dxa"/>
          </w:tcPr>
          <w:p w:rsidR="005C27EE" w:rsidRPr="00A655B9" w:rsidRDefault="005C27EE" w:rsidP="00511233">
            <w:pPr>
              <w:ind w:left="1155" w:right="-396" w:hanging="1121"/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>รหัสโครงการย่อย</w:t>
            </w:r>
          </w:p>
        </w:tc>
        <w:tc>
          <w:tcPr>
            <w:tcW w:w="4095" w:type="dxa"/>
          </w:tcPr>
          <w:p w:rsidR="005C27EE" w:rsidRPr="00A655B9" w:rsidRDefault="005C27EE" w:rsidP="00511233">
            <w:pPr>
              <w:ind w:left="1155" w:right="-396" w:hanging="1137"/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>หมายถึง</w:t>
            </w:r>
          </w:p>
        </w:tc>
      </w:tr>
      <w:tr w:rsidR="005C27EE" w:rsidRPr="00A655B9" w:rsidTr="00511233">
        <w:tc>
          <w:tcPr>
            <w:tcW w:w="2709" w:type="dxa"/>
          </w:tcPr>
          <w:p w:rsidR="005C27EE" w:rsidRPr="00A655B9" w:rsidRDefault="005C27EE" w:rsidP="00511233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A655B9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A655B9">
              <w:rPr>
                <w:rFonts w:ascii="Browallia New" w:hAnsi="Browallia New" w:cs="Browallia New"/>
                <w:sz w:val="32"/>
                <w:szCs w:val="32"/>
                <w:u w:val="single"/>
              </w:rPr>
              <w:t>1</w:t>
            </w:r>
          </w:p>
        </w:tc>
        <w:tc>
          <w:tcPr>
            <w:tcW w:w="4095" w:type="dxa"/>
          </w:tcPr>
          <w:p w:rsidR="005C27EE" w:rsidRPr="00A655B9" w:rsidRDefault="005C27EE" w:rsidP="00511233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>1</w:t>
            </w:r>
          </w:p>
        </w:tc>
      </w:tr>
      <w:tr w:rsidR="005C27EE" w:rsidRPr="00A655B9" w:rsidTr="00511233">
        <w:tc>
          <w:tcPr>
            <w:tcW w:w="2709" w:type="dxa"/>
          </w:tcPr>
          <w:p w:rsidR="005C27EE" w:rsidRPr="00A655B9" w:rsidRDefault="005C27EE" w:rsidP="00511233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A655B9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A655B9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</w:p>
        </w:tc>
        <w:tc>
          <w:tcPr>
            <w:tcW w:w="4095" w:type="dxa"/>
          </w:tcPr>
          <w:p w:rsidR="005C27EE" w:rsidRPr="00A655B9" w:rsidRDefault="005C27EE" w:rsidP="00511233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>2</w:t>
            </w:r>
          </w:p>
        </w:tc>
      </w:tr>
      <w:tr w:rsidR="005C27EE" w:rsidRPr="00A655B9" w:rsidTr="00511233">
        <w:tc>
          <w:tcPr>
            <w:tcW w:w="2709" w:type="dxa"/>
          </w:tcPr>
          <w:p w:rsidR="005C27EE" w:rsidRPr="00A655B9" w:rsidRDefault="005C27EE" w:rsidP="00511233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A655B9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A655B9">
              <w:rPr>
                <w:rFonts w:ascii="Browallia New" w:hAnsi="Browallia New" w:cs="Browallia New"/>
                <w:sz w:val="32"/>
                <w:szCs w:val="32"/>
                <w:u w:val="single"/>
              </w:rPr>
              <w:t>3</w:t>
            </w:r>
          </w:p>
        </w:tc>
        <w:tc>
          <w:tcPr>
            <w:tcW w:w="4095" w:type="dxa"/>
          </w:tcPr>
          <w:p w:rsidR="005C27EE" w:rsidRPr="00A655B9" w:rsidRDefault="005C27EE" w:rsidP="00511233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>3</w:t>
            </w:r>
          </w:p>
        </w:tc>
      </w:tr>
    </w:tbl>
    <w:p w:rsidR="005C27EE" w:rsidRPr="00A655B9" w:rsidRDefault="005C27EE" w:rsidP="005C27EE">
      <w:pPr>
        <w:ind w:left="1155" w:right="-396" w:hanging="360"/>
        <w:rPr>
          <w:rFonts w:ascii="Browallia New" w:hAnsi="Browallia New" w:cs="Browallia New"/>
          <w:sz w:val="32"/>
          <w:szCs w:val="32"/>
        </w:rPr>
      </w:pPr>
    </w:p>
    <w:p w:rsidR="005C27EE" w:rsidRPr="00A655B9" w:rsidRDefault="005C27EE" w:rsidP="005C27EE">
      <w:pPr>
        <w:numPr>
          <w:ilvl w:val="0"/>
          <w:numId w:val="6"/>
        </w:num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 xml:space="preserve">รูปแบบของรายงานจะต้องประกอบด้วยส่วนต่างๆ ดังต่อไปนี้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</w:p>
    <w:p w:rsidR="005C27EE" w:rsidRPr="00A655B9" w:rsidRDefault="005C27EE" w:rsidP="005C27EE">
      <w:pPr>
        <w:ind w:left="1155" w:right="-576" w:hanging="360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A655B9" w:rsidRDefault="00BD7079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noProof/>
          <w:sz w:val="32"/>
          <w:szCs w:val="32"/>
        </w:rPr>
        <w:pict>
          <v:shape id="_x0000_s1058" type="#_x0000_t202" style="position:absolute;left:0;text-align:left;margin-left:2.15pt;margin-top:2.75pt;width:465.9pt;height:244.95pt;z-index:251668480">
            <v:textbox style="mso-next-textbox:#_x0000_s1058">
              <w:txbxContent>
                <w:p w:rsidR="000B0E2A" w:rsidRPr="00461638" w:rsidRDefault="000B0E2A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  <w:cs/>
                    </w:rPr>
                    <w:t>หน้าปกรายงาน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(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ตามที่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C/ME 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กำหนด)</w:t>
                  </w:r>
                </w:p>
                <w:p w:rsidR="000B0E2A" w:rsidRPr="00461638" w:rsidRDefault="000B0E2A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ปกใน (ตามที่ อบก. กำหนด)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0B0E2A" w:rsidRPr="00461638" w:rsidRDefault="000B0E2A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หนังสือรับรองการจัดทำรายงาน </w:t>
                  </w:r>
                </w:p>
                <w:p w:rsidR="000B0E2A" w:rsidRDefault="000B0E2A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สารบัญ </w:t>
                  </w:r>
                </w:p>
                <w:p w:rsidR="000B0E2A" w:rsidRPr="00461638" w:rsidRDefault="000B0E2A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รายงานของแต่ละ </w:t>
                  </w:r>
                  <w:r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>CPA</w:t>
                  </w: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(ตามที่ อบก. กำหนด) </w:t>
                  </w:r>
                  <w:r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ซึ่งประกอบไปด้วย</w:t>
                  </w:r>
                </w:p>
                <w:p w:rsidR="000B0E2A" w:rsidRDefault="000B0E2A" w:rsidP="005C27E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FF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1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สรุปสาระสำคัญของกิจกรรมโครงการ </w:t>
                  </w:r>
                </w:p>
                <w:p w:rsidR="000B0E2A" w:rsidRDefault="000B0E2A" w:rsidP="005C27E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FF0000"/>
                      <w:sz w:val="32"/>
                      <w:szCs w:val="32"/>
                    </w:rPr>
                  </w:pP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2</w:t>
                  </w: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สำเนากรอบแผนงานด้านสิ่งแวดล้อมและศักยภาพการพัฒนาที่ยั่งยืนที่ได้รับการเห็นชอบจากคณะกรรมการองค์การบริหารจัดการก๊าซเรือนกระจก</w:t>
                  </w:r>
                  <w:r w:rsidRPr="00662B8B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0B0E2A" w:rsidRDefault="000B0E2A" w:rsidP="005C27E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3</w:t>
                  </w: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การรายงานผลการปฏิบัติตามกรอบแผนงานด้านสิ่งแวดล้อมและศักยภาพการพัฒนาที่ยั่งยืน</w:t>
                  </w:r>
                </w:p>
                <w:p w:rsidR="000B0E2A" w:rsidRPr="00662B8B" w:rsidRDefault="000B0E2A" w:rsidP="005C27E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ภาคผนวก</w:t>
                  </w:r>
                  <w:r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(ของแต่ละ</w:t>
                  </w:r>
                  <w:r w:rsidRP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Browallia New" w:hAnsi="Browallia New" w:cs="Browallia New"/>
                      <w:color w:val="000000"/>
                      <w:sz w:val="32"/>
                      <w:szCs w:val="32"/>
                    </w:rPr>
                    <w:t>CPA)</w:t>
                  </w:r>
                </w:p>
                <w:p w:rsidR="000B0E2A" w:rsidRPr="00461638" w:rsidRDefault="000B0E2A" w:rsidP="005C27EE">
                  <w:pPr>
                    <w:ind w:left="1820"/>
                    <w:jc w:val="thaiDistribute"/>
                    <w:rPr>
                      <w:rFonts w:ascii="Browallia New" w:hAnsi="Browallia New" w:cs="Browallia New"/>
                      <w:color w:val="000000"/>
                      <w:sz w:val="32"/>
                      <w:szCs w:val="32"/>
                    </w:rPr>
                  </w:pPr>
                </w:p>
                <w:p w:rsidR="000B0E2A" w:rsidRDefault="000B0E2A" w:rsidP="005C27EE"/>
              </w:txbxContent>
            </v:textbox>
          </v:shape>
        </w:pict>
      </w:r>
    </w:p>
    <w:p w:rsidR="005C27EE" w:rsidRPr="00A655B9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A655B9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A655B9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A655B9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A655B9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A655B9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A655B9" w:rsidRDefault="005C27EE" w:rsidP="005C27EE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</w:p>
    <w:p w:rsidR="005C27EE" w:rsidRPr="00A655B9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5C27EE" w:rsidRPr="00A655B9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5C27EE" w:rsidRPr="00A655B9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5C27EE" w:rsidRPr="00A655B9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5C27EE" w:rsidRPr="00A655B9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3B04DA" w:rsidRPr="00A655B9" w:rsidRDefault="005C27EE" w:rsidP="004F6119">
      <w:pPr>
        <w:numPr>
          <w:ilvl w:val="0"/>
          <w:numId w:val="6"/>
        </w:numPr>
        <w:tabs>
          <w:tab w:val="left" w:pos="1134"/>
        </w:tabs>
        <w:ind w:left="0" w:firstLine="851"/>
        <w:jc w:val="thaiDistribute"/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การนำเสนอรายละเอียดให้ดูแนวทางที่จะได้นำเสนอในหัวข้อถัดไป โดยได้แสดงตัวอย่างรูปแบบรายงาน และอธิบายแนวทางในการกรอกไว้ภายในเครื่องหมาย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&lt;&lt;………………..&gt;&gt;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ทั้งนี้หน่วยงานบริหารโครงการสามารถปรับลด เพิ่ม หรือแก้ไขให้มีความเหมาะสมกับ</w:t>
      </w:r>
      <w:r w:rsidR="004F6119" w:rsidRPr="00A655B9">
        <w:rPr>
          <w:rFonts w:ascii="Browallia New" w:hAnsi="Browallia New" w:cs="Browallia New"/>
          <w:sz w:val="32"/>
          <w:szCs w:val="32"/>
          <w:cs/>
        </w:rPr>
        <w:t>กรอบแผนงานด้านสิ่งแวดล้อมและศักยภาพการพัฒนาที่ยั่งยืน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ของโครงการ และมีรายละเอียดที่เพียงพอสำหรับการประเมินผลการปฎิบัติตามกรอบมาตรการฯ  และมีข้อมูลที่เพียงพอสำหรับใช้ในการติดตามประเมินผลโครงการ (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Monitor)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ต่อไป </w:t>
      </w:r>
      <w:r w:rsidR="003B04DA" w:rsidRPr="00A655B9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C60049" w:rsidRPr="00A655B9" w:rsidRDefault="00BD707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>
        <w:rPr>
          <w:rFonts w:ascii="Browallia New" w:hAnsi="Browallia New" w:cs="Browallia New"/>
          <w:b/>
          <w:bCs/>
          <w:noProof/>
          <w:color w:val="FF0000"/>
          <w:sz w:val="40"/>
          <w:szCs w:val="40"/>
        </w:rPr>
        <w:lastRenderedPageBreak/>
        <w:pict>
          <v:shape id="_x0000_s1056" type="#_x0000_t202" style="position:absolute;margin-left:64.45pt;margin-top:24.35pt;width:315.15pt;height:34.65pt;z-index:251666432">
            <v:shadow on="t" opacity=".5" offset="-6pt,-6pt"/>
            <v:textbox style="mso-next-textbox:#_x0000_s1056">
              <w:txbxContent>
                <w:p w:rsidR="000B0E2A" w:rsidRPr="00941ED0" w:rsidRDefault="000B0E2A" w:rsidP="00C60049">
                  <w:pPr>
                    <w:jc w:val="center"/>
                    <w:rPr>
                      <w:rFonts w:ascii="Browallia New" w:eastAsia="Cordia New" w:hAnsi="Browallia New" w:cs="Browallia New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Browallia New" w:eastAsia="Cordia New" w:hAnsi="Browallia New" w:cs="Browallia New" w:hint="cs"/>
                      <w:b/>
                      <w:bCs/>
                      <w:color w:val="000000"/>
                      <w:sz w:val="40"/>
                      <w:szCs w:val="40"/>
                      <w:cs/>
                    </w:rPr>
                    <w:t xml:space="preserve">แนวทางการนำเสนอรายงาน </w:t>
                  </w:r>
                </w:p>
                <w:p w:rsidR="000B0E2A" w:rsidRDefault="000B0E2A" w:rsidP="00C60049"/>
              </w:txbxContent>
            </v:textbox>
          </v:shape>
        </w:pict>
      </w:r>
    </w:p>
    <w:p w:rsidR="00C60049" w:rsidRPr="00A655B9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A655B9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A655B9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A655B9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A655B9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C60049" w:rsidRPr="00A655B9" w:rsidRDefault="00C60049" w:rsidP="00C60049">
      <w:pPr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A655B9">
        <w:rPr>
          <w:rFonts w:ascii="Browallia New" w:hAnsi="Browallia New" w:cs="Browallia New"/>
          <w:b/>
          <w:bCs/>
          <w:sz w:val="40"/>
          <w:szCs w:val="40"/>
        </w:rPr>
        <w:lastRenderedPageBreak/>
        <w:t>(</w:t>
      </w:r>
      <w:r w:rsidRPr="00A655B9">
        <w:rPr>
          <w:rFonts w:ascii="Browallia New" w:hAnsi="Browallia New" w:cs="Browallia New"/>
          <w:b/>
          <w:bCs/>
          <w:sz w:val="40"/>
          <w:szCs w:val="40"/>
          <w:cs/>
        </w:rPr>
        <w:t>ปกใน</w:t>
      </w:r>
      <w:r w:rsidRPr="00A655B9">
        <w:rPr>
          <w:rFonts w:ascii="Browallia New" w:hAnsi="Browallia New" w:cs="Browallia New"/>
          <w:b/>
          <w:bCs/>
          <w:sz w:val="40"/>
          <w:szCs w:val="40"/>
        </w:rPr>
        <w:t>)</w:t>
      </w:r>
    </w:p>
    <w:p w:rsidR="00682262" w:rsidRPr="00A655B9" w:rsidRDefault="00682262" w:rsidP="00682262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663"/>
      </w:tblGrid>
      <w:tr w:rsidR="00682262" w:rsidRPr="00A655B9" w:rsidTr="00511233">
        <w:tc>
          <w:tcPr>
            <w:tcW w:w="3261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ชื่อแผนงาน (ภาษาอังกฤษ)</w:t>
            </w:r>
          </w:p>
        </w:tc>
        <w:tc>
          <w:tcPr>
            <w:tcW w:w="6663" w:type="dxa"/>
            <w:shd w:val="clear" w:color="auto" w:fill="auto"/>
          </w:tcPr>
          <w:p w:rsidR="00682262" w:rsidRPr="00724263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ระบุชื่อตาม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PoA-DD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ที่ได้รับการขึ้นทะเบียน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682262" w:rsidRPr="00A655B9" w:rsidTr="00511233">
        <w:tc>
          <w:tcPr>
            <w:tcW w:w="3261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ชื่อแผนงาน (ภาษาไทย)</w:t>
            </w:r>
          </w:p>
        </w:tc>
        <w:tc>
          <w:tcPr>
            <w:tcW w:w="6663" w:type="dxa"/>
            <w:shd w:val="clear" w:color="auto" w:fill="auto"/>
          </w:tcPr>
          <w:p w:rsidR="00682262" w:rsidRPr="00724263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ระบุชื่อภาษาไทย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 (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ถ้ามี) 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682262" w:rsidRPr="00A655B9" w:rsidTr="00511233">
        <w:tc>
          <w:tcPr>
            <w:tcW w:w="3261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วันที่แผนงานได้รับการขึ้นทะเบียน</w:t>
            </w:r>
          </w:p>
        </w:tc>
        <w:tc>
          <w:tcPr>
            <w:tcW w:w="6663" w:type="dxa"/>
            <w:shd w:val="clear" w:color="auto" w:fill="auto"/>
          </w:tcPr>
          <w:p w:rsidR="00682262" w:rsidRPr="00724263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ระบุวัน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เดือน ปี ที่แผนงานได้รับการขึ้นทะเบียนจาก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EB&gt;&gt;</w:t>
            </w:r>
          </w:p>
        </w:tc>
      </w:tr>
      <w:tr w:rsidR="00682262" w:rsidRPr="00A655B9" w:rsidTr="00511233">
        <w:tc>
          <w:tcPr>
            <w:tcW w:w="3261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หน่วยงานบริหารโครงการ (</w:t>
            </w: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C/ME)</w:t>
            </w:r>
          </w:p>
        </w:tc>
        <w:tc>
          <w:tcPr>
            <w:tcW w:w="6663" w:type="dxa"/>
            <w:shd w:val="clear" w:color="auto" w:fill="auto"/>
          </w:tcPr>
          <w:p w:rsidR="00682262" w:rsidRPr="00724263" w:rsidRDefault="00682262" w:rsidP="00511233">
            <w:pPr>
              <w:ind w:right="-396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ระบุชื่อหน่วยงานบริหารโครงการและที่อยู่ ทั้งนี้หากมีการเปลี่ยน</w:t>
            </w:r>
          </w:p>
          <w:p w:rsidR="00682262" w:rsidRPr="00724263" w:rsidRDefault="00682262" w:rsidP="00511233">
            <w:pPr>
              <w:ind w:right="175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  แปลงชื่อหรือหน่วยงานให้วงเล็บกำกับด้วยว่า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“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มีการเปลี่ยนแปลง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” &gt;&gt;</w:t>
            </w:r>
          </w:p>
        </w:tc>
      </w:tr>
      <w:tr w:rsidR="00682262" w:rsidRPr="00A655B9" w:rsidTr="00511233">
        <w:tblPrEx>
          <w:tblLook w:val="01E0"/>
        </w:tblPrEx>
        <w:trPr>
          <w:trHeight w:val="1765"/>
        </w:trPr>
        <w:tc>
          <w:tcPr>
            <w:tcW w:w="3261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สรุปรายละเอียดแผนงาน </w:t>
            </w:r>
          </w:p>
          <w:p w:rsidR="00682262" w:rsidRPr="00A655B9" w:rsidRDefault="00682262" w:rsidP="00511233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(โดยสังเขป)</w:t>
            </w:r>
          </w:p>
        </w:tc>
        <w:tc>
          <w:tcPr>
            <w:tcW w:w="6663" w:type="dxa"/>
            <w:shd w:val="clear" w:color="auto" w:fill="auto"/>
          </w:tcPr>
          <w:p w:rsidR="00682262" w:rsidRPr="00724263" w:rsidRDefault="00682262" w:rsidP="00511233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สรุปรายละเอียดของแผนงานที่ได้รับการขึ้นทะเบียนจาก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ประกอบด้วย</w:t>
            </w:r>
          </w:p>
          <w:p w:rsidR="00682262" w:rsidRPr="00724263" w:rsidRDefault="00682262" w:rsidP="00511233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วัตถุประสงค์ ประเภทแผนงาน ขอบเขตการดำเนินงานภายใต้แผนงาน หลักเกณฑ์การเข้าร่วมแผนงาน ทั้งนี้หากมีรายละเอียดที่มีการเปลี่ยนแปลงหรือแก้ไขเพิ่มเติมจากฉบับที่ใช้ประกอบการพิจารณาให้คำรับรองโครงการ (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Letter of Approval : LoA </w:t>
            </w:r>
            <w:r w:rsidR="004F6119"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ให้ระบุ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รายละเอียดที่มีการเปลี่ยนแปลงแก้ไขให้ชัดเจน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&gt;&gt; </w:t>
            </w:r>
          </w:p>
          <w:p w:rsidR="00682262" w:rsidRPr="00724263" w:rsidRDefault="00682262" w:rsidP="00511233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</w:p>
        </w:tc>
      </w:tr>
      <w:tr w:rsidR="00682262" w:rsidRPr="00A655B9" w:rsidTr="00511233">
        <w:tblPrEx>
          <w:tblLook w:val="01E0"/>
        </w:tblPrEx>
        <w:trPr>
          <w:trHeight w:val="419"/>
        </w:trPr>
        <w:tc>
          <w:tcPr>
            <w:tcW w:w="3261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ขอบเขตการดำเนินงานแผนงาน</w:t>
            </w:r>
          </w:p>
        </w:tc>
        <w:tc>
          <w:tcPr>
            <w:tcW w:w="6663" w:type="dxa"/>
            <w:shd w:val="clear" w:color="auto" w:fill="auto"/>
          </w:tcPr>
          <w:p w:rsidR="00682262" w:rsidRPr="00724263" w:rsidRDefault="00682262" w:rsidP="004F6119">
            <w:pPr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ระบุขอบเขตที่ตั้งของโครงย่อยที่สามารถเข้าร่วมในแผนงาน ตามที่ระบุใน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PoA-DD</w:t>
            </w:r>
            <w:r w:rsidR="004F6119"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</w:t>
            </w:r>
          </w:p>
        </w:tc>
      </w:tr>
      <w:tr w:rsidR="00682262" w:rsidRPr="00A655B9" w:rsidTr="00511233">
        <w:tblPrEx>
          <w:tblLook w:val="01E0"/>
        </w:tblPrEx>
        <w:trPr>
          <w:trHeight w:val="709"/>
        </w:trPr>
        <w:tc>
          <w:tcPr>
            <w:tcW w:w="3261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  <w:t>Methodology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 ที่ใช้ และวันที่ได้รับการอนุมัติ</w:t>
            </w:r>
          </w:p>
        </w:tc>
        <w:tc>
          <w:tcPr>
            <w:tcW w:w="6663" w:type="dxa"/>
            <w:shd w:val="clear" w:color="auto" w:fill="auto"/>
          </w:tcPr>
          <w:p w:rsidR="00682262" w:rsidRPr="00724263" w:rsidRDefault="00682262" w:rsidP="00511233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ระบุระเบียบวิธีการคำนวณ (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Methodology)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ตามที่ระบุใน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POA-DD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และวันที่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อนุมัติระเบียบวิธีการ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E6736B" w:rsidRPr="00A655B9" w:rsidTr="00511233">
        <w:tblPrEx>
          <w:tblLook w:val="01E0"/>
        </w:tblPrEx>
        <w:trPr>
          <w:trHeight w:val="709"/>
        </w:trPr>
        <w:tc>
          <w:tcPr>
            <w:tcW w:w="3261" w:type="dxa"/>
            <w:shd w:val="clear" w:color="auto" w:fill="DBE5F1" w:themeFill="accent1" w:themeFillTint="33"/>
          </w:tcPr>
          <w:p w:rsidR="00E6736B" w:rsidRPr="00A655B9" w:rsidRDefault="00E6736B" w:rsidP="009206E3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ข้อคิดเห็น/ข้อเสนอแนะ</w:t>
            </w:r>
          </w:p>
        </w:tc>
        <w:tc>
          <w:tcPr>
            <w:tcW w:w="6663" w:type="dxa"/>
            <w:shd w:val="clear" w:color="auto" w:fill="auto"/>
          </w:tcPr>
          <w:p w:rsidR="00E6736B" w:rsidRPr="00724263" w:rsidRDefault="00E6736B" w:rsidP="009206E3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C/ME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ระบุข้อคิดเห็น หรือข้อเสนอแนะเกี่ยวกับโครงการ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PoA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หรือ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CPA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ย่อยจากผลดำเนินงาน  รวมถึงข้อเสนอแนะต่อองค์การ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</w:tbl>
    <w:p w:rsidR="00682262" w:rsidRPr="00A655B9" w:rsidRDefault="00682262" w:rsidP="00682262">
      <w:pPr>
        <w:jc w:val="center"/>
        <w:rPr>
          <w:rFonts w:ascii="Browallia New" w:hAnsi="Browallia New" w:cs="Browallia New"/>
          <w:b/>
          <w:bCs/>
          <w:sz w:val="30"/>
          <w:szCs w:val="30"/>
        </w:rPr>
      </w:pPr>
    </w:p>
    <w:tbl>
      <w:tblPr>
        <w:tblStyle w:val="TableGrid"/>
        <w:tblW w:w="9924" w:type="dxa"/>
        <w:tblInd w:w="-318" w:type="dxa"/>
        <w:tblLook w:val="04A0"/>
      </w:tblPr>
      <w:tblGrid>
        <w:gridCol w:w="1499"/>
        <w:gridCol w:w="6157"/>
        <w:gridCol w:w="2268"/>
      </w:tblGrid>
      <w:tr w:rsidR="00682262" w:rsidRPr="00A655B9" w:rsidTr="00511233">
        <w:tc>
          <w:tcPr>
            <w:tcW w:w="1499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ind w:right="-396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ลำดับ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  <w:t>CPA</w:t>
            </w:r>
          </w:p>
        </w:tc>
        <w:tc>
          <w:tcPr>
            <w:tcW w:w="6157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ind w:right="-396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 xml:space="preserve">ชื่อ </w:t>
            </w: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CPA (</w:t>
            </w: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ภาษาอังกฤษ)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682262" w:rsidRPr="00A655B9" w:rsidRDefault="00682262" w:rsidP="00511233">
            <w:pPr>
              <w:ind w:right="34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 xml:space="preserve">วันที่เพิ่ม </w:t>
            </w: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 xml:space="preserve">CPA </w:t>
            </w: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ในแผนงาน</w:t>
            </w:r>
          </w:p>
          <w:p w:rsidR="00682262" w:rsidRPr="00A655B9" w:rsidRDefault="00682262" w:rsidP="00511233">
            <w:pPr>
              <w:ind w:right="34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(</w:t>
            </w:r>
            <w:r w:rsidR="004F6119" w:rsidRPr="00A655B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Inclusion</w:t>
            </w:r>
            <w:r w:rsidRPr="00A655B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 xml:space="preserve"> date)</w:t>
            </w:r>
          </w:p>
        </w:tc>
      </w:tr>
      <w:tr w:rsidR="00682262" w:rsidRPr="00A655B9" w:rsidTr="00511233">
        <w:tc>
          <w:tcPr>
            <w:tcW w:w="1499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CPA …..</w:t>
            </w:r>
          </w:p>
        </w:tc>
        <w:tc>
          <w:tcPr>
            <w:tcW w:w="6157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 xml:space="preserve">ระบุชื่อตามที่ระบุในเอกสาร 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 CDM-SSC-CPA-DD &gt;&gt;</w:t>
            </w:r>
          </w:p>
        </w:tc>
        <w:tc>
          <w:tcPr>
            <w:tcW w:w="2268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ระบุวัน เดือน ปี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</w:tc>
      </w:tr>
      <w:tr w:rsidR="00682262" w:rsidRPr="00A655B9" w:rsidTr="00511233">
        <w:tc>
          <w:tcPr>
            <w:tcW w:w="1499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CPA …..</w:t>
            </w:r>
          </w:p>
        </w:tc>
        <w:tc>
          <w:tcPr>
            <w:tcW w:w="6157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  <w:tr w:rsidR="00682262" w:rsidRPr="00A655B9" w:rsidTr="00511233">
        <w:tc>
          <w:tcPr>
            <w:tcW w:w="1499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6157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</w:tbl>
    <w:p w:rsidR="00682262" w:rsidRPr="00A655B9" w:rsidRDefault="00682262" w:rsidP="00682262">
      <w:pPr>
        <w:ind w:right="-396"/>
        <w:rPr>
          <w:rFonts w:ascii="Browallia New" w:hAnsi="Browallia New" w:cs="Browallia New"/>
          <w:b/>
          <w:bCs/>
          <w:sz w:val="32"/>
          <w:szCs w:val="32"/>
        </w:rPr>
      </w:pPr>
    </w:p>
    <w:p w:rsidR="00682262" w:rsidRPr="00A655B9" w:rsidRDefault="00682262" w:rsidP="00682262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A655B9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0E4965" w:rsidRPr="00A655B9" w:rsidRDefault="000E4965" w:rsidP="007D4BFF">
      <w:pPr>
        <w:ind w:right="-396"/>
        <w:jc w:val="center"/>
        <w:rPr>
          <w:rFonts w:ascii="Browallia New" w:hAnsi="Browallia New" w:cs="Browallia New"/>
          <w:b/>
          <w:bCs/>
          <w:sz w:val="36"/>
          <w:szCs w:val="36"/>
        </w:rPr>
      </w:pPr>
      <w:r w:rsidRPr="00A655B9">
        <w:rPr>
          <w:rFonts w:ascii="Browallia New" w:hAnsi="Browallia New" w:cs="Browallia New"/>
          <w:b/>
          <w:bCs/>
          <w:sz w:val="36"/>
          <w:szCs w:val="36"/>
          <w:cs/>
        </w:rPr>
        <w:lastRenderedPageBreak/>
        <w:t>หนังสือรับรองการจัดทำรายงาน</w:t>
      </w:r>
    </w:p>
    <w:p w:rsidR="002C7464" w:rsidRPr="00A655B9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E465E9" w:rsidRPr="00A655B9" w:rsidRDefault="002C7464" w:rsidP="00094510">
      <w:pPr>
        <w:ind w:right="-396"/>
        <w:rPr>
          <w:rFonts w:ascii="Browallia New" w:hAnsi="Browallia New" w:cs="Browallia New"/>
          <w:sz w:val="32"/>
          <w:szCs w:val="32"/>
          <w:cs/>
        </w:rPr>
      </w:pPr>
      <w:r w:rsidRPr="00A655B9">
        <w:rPr>
          <w:rFonts w:ascii="Browallia New" w:hAnsi="Browallia New" w:cs="Browallia New"/>
          <w:b/>
          <w:bCs/>
          <w:sz w:val="36"/>
          <w:szCs w:val="36"/>
        </w:rPr>
        <w:t xml:space="preserve">  </w:t>
      </w:r>
      <w:r w:rsidRPr="00A655B9">
        <w:rPr>
          <w:rFonts w:ascii="Browallia New" w:hAnsi="Browallia New" w:cs="Browallia New"/>
          <w:b/>
          <w:bCs/>
          <w:sz w:val="36"/>
          <w:szCs w:val="36"/>
        </w:rPr>
        <w:tab/>
      </w:r>
      <w:r w:rsidRPr="00A655B9">
        <w:rPr>
          <w:rFonts w:ascii="Browallia New" w:hAnsi="Browallia New" w:cs="Browallia New"/>
          <w:b/>
          <w:bCs/>
          <w:sz w:val="36"/>
          <w:szCs w:val="36"/>
        </w:rPr>
        <w:tab/>
      </w:r>
      <w:r w:rsidRPr="00A655B9">
        <w:rPr>
          <w:rFonts w:ascii="Browallia New" w:hAnsi="Browallia New" w:cs="Browallia New"/>
          <w:b/>
          <w:bCs/>
          <w:sz w:val="36"/>
          <w:szCs w:val="36"/>
        </w:rPr>
        <w:tab/>
      </w:r>
      <w:r w:rsidRPr="00A655B9">
        <w:rPr>
          <w:rFonts w:ascii="Browallia New" w:hAnsi="Browallia New" w:cs="Browallia New"/>
          <w:b/>
          <w:bCs/>
          <w:sz w:val="36"/>
          <w:szCs w:val="36"/>
        </w:rPr>
        <w:tab/>
      </w:r>
      <w:r w:rsidRPr="00A655B9">
        <w:rPr>
          <w:rFonts w:ascii="Browallia New" w:hAnsi="Browallia New" w:cs="Browallia New"/>
          <w:b/>
          <w:bCs/>
          <w:sz w:val="36"/>
          <w:szCs w:val="36"/>
        </w:rPr>
        <w:tab/>
      </w:r>
      <w:r w:rsidRPr="00A655B9">
        <w:rPr>
          <w:rFonts w:ascii="Browallia New" w:hAnsi="Browallia New" w:cs="Browallia New"/>
          <w:b/>
          <w:bCs/>
          <w:sz w:val="36"/>
          <w:szCs w:val="36"/>
        </w:rPr>
        <w:tab/>
        <w:t xml:space="preserve"> </w:t>
      </w:r>
      <w:r w:rsidRPr="00A655B9">
        <w:rPr>
          <w:rFonts w:ascii="Browallia New" w:hAnsi="Browallia New" w:cs="Browallia New"/>
          <w:b/>
          <w:bCs/>
          <w:sz w:val="36"/>
          <w:szCs w:val="36"/>
        </w:rPr>
        <w:tab/>
      </w:r>
      <w:r w:rsidRPr="00A655B9">
        <w:rPr>
          <w:rFonts w:ascii="Browallia New" w:hAnsi="Browallia New" w:cs="Browallia New"/>
          <w:sz w:val="32"/>
          <w:szCs w:val="32"/>
        </w:rPr>
        <w:t xml:space="preserve">  </w:t>
      </w:r>
      <w:r w:rsidRPr="00A655B9">
        <w:rPr>
          <w:rFonts w:ascii="Browallia New" w:hAnsi="Browallia New" w:cs="Browallia New"/>
          <w:sz w:val="32"/>
          <w:szCs w:val="32"/>
          <w:cs/>
        </w:rPr>
        <w:t>วันที่......เดือน...</w:t>
      </w:r>
      <w:r w:rsidR="00C5249E" w:rsidRPr="00A655B9">
        <w:rPr>
          <w:rFonts w:ascii="Browallia New" w:hAnsi="Browallia New" w:cs="Browallia New"/>
          <w:sz w:val="32"/>
          <w:szCs w:val="32"/>
          <w:cs/>
        </w:rPr>
        <w:t>..............</w:t>
      </w:r>
      <w:r w:rsidRPr="00A655B9">
        <w:rPr>
          <w:rFonts w:ascii="Browallia New" w:hAnsi="Browallia New" w:cs="Browallia New"/>
          <w:sz w:val="32"/>
          <w:szCs w:val="32"/>
          <w:cs/>
        </w:rPr>
        <w:t>... พ.ศ............</w:t>
      </w:r>
    </w:p>
    <w:p w:rsidR="002C7464" w:rsidRPr="00A655B9" w:rsidRDefault="002C7464" w:rsidP="00094510">
      <w:pPr>
        <w:ind w:right="-396"/>
        <w:rPr>
          <w:rFonts w:ascii="Browallia New" w:hAnsi="Browallia New" w:cs="Browallia New"/>
          <w:sz w:val="32"/>
          <w:szCs w:val="32"/>
        </w:rPr>
      </w:pPr>
    </w:p>
    <w:p w:rsidR="009819B4" w:rsidRPr="00A655B9" w:rsidRDefault="00C00ACC" w:rsidP="003817CE">
      <w:pPr>
        <w:ind w:right="-150"/>
        <w:jc w:val="both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 xml:space="preserve">     </w:t>
      </w:r>
      <w:r w:rsidR="001E61D1" w:rsidRPr="00A655B9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1E61D1"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 xml:space="preserve">หนังสือฉบับนี้ขอรับรองว่า </w:t>
      </w:r>
      <w:r w:rsidR="009819B4" w:rsidRPr="00A655B9">
        <w:rPr>
          <w:rFonts w:ascii="Browallia New" w:hAnsi="Browallia New" w:cs="Browallia New"/>
          <w:color w:val="0000FF"/>
          <w:sz w:val="32"/>
          <w:szCs w:val="32"/>
          <w:u w:val="dotted"/>
        </w:rPr>
        <w:t xml:space="preserve"> </w:t>
      </w:r>
      <w:r w:rsidR="00720F92" w:rsidRPr="00A655B9">
        <w:rPr>
          <w:rFonts w:ascii="Browallia New" w:hAnsi="Browallia New" w:cs="Browallia New"/>
          <w:color w:val="0000FF"/>
          <w:sz w:val="32"/>
          <w:szCs w:val="32"/>
          <w:u w:val="dotted"/>
        </w:rPr>
        <w:t>&lt;&lt;</w:t>
      </w:r>
      <w:r w:rsidRPr="00A655B9">
        <w:rPr>
          <w:rFonts w:ascii="Browallia New" w:hAnsi="Browallia New" w:cs="Browallia New"/>
          <w:color w:val="0000FF"/>
          <w:sz w:val="32"/>
          <w:szCs w:val="32"/>
          <w:u w:val="dotted"/>
          <w:cs/>
        </w:rPr>
        <w:t>ชื่อหน่วยงานบริหารโครงการ</w:t>
      </w:r>
      <w:r w:rsidR="00720F92" w:rsidRPr="00A655B9">
        <w:rPr>
          <w:rFonts w:ascii="Browallia New" w:hAnsi="Browallia New" w:cs="Browallia New"/>
          <w:color w:val="0000FF"/>
          <w:sz w:val="32"/>
          <w:szCs w:val="32"/>
          <w:u w:val="dotted"/>
        </w:rPr>
        <w:t>&gt;&gt;</w:t>
      </w:r>
      <w:r w:rsidRPr="00A655B9">
        <w:rPr>
          <w:rFonts w:ascii="Browallia New" w:hAnsi="Browallia New" w:cs="Browallia New"/>
          <w:color w:val="0000FF"/>
          <w:sz w:val="32"/>
          <w:szCs w:val="32"/>
          <w:u w:val="dotted"/>
          <w:cs/>
        </w:rPr>
        <w:t xml:space="preserve"> </w:t>
      </w:r>
      <w:r w:rsidR="009819B4" w:rsidRPr="00A655B9">
        <w:rPr>
          <w:rFonts w:ascii="Browallia New" w:hAnsi="Browallia New" w:cs="Browallia New"/>
          <w:sz w:val="32"/>
          <w:szCs w:val="32"/>
          <w:cs/>
        </w:rPr>
        <w:t xml:space="preserve"> เป็นผู้จัดทำรายงานผลการปฎิบัติตามกรอบแผนงานด้านสิ่งแวดล</w:t>
      </w:r>
      <w:r w:rsidR="003817CE" w:rsidRPr="00A655B9">
        <w:rPr>
          <w:rFonts w:ascii="Browallia New" w:hAnsi="Browallia New" w:cs="Browallia New"/>
          <w:sz w:val="32"/>
          <w:szCs w:val="32"/>
          <w:cs/>
        </w:rPr>
        <w:t xml:space="preserve">้อมและศักยภาพการพัฒนาที่ยั่งยืน  </w:t>
      </w:r>
      <w:r w:rsidR="009819B4" w:rsidRPr="00A655B9">
        <w:rPr>
          <w:rFonts w:ascii="Browallia New" w:hAnsi="Browallia New" w:cs="Browallia New"/>
          <w:sz w:val="32"/>
          <w:szCs w:val="32"/>
          <w:cs/>
        </w:rPr>
        <w:t>โดยมีผู้เชี่ยวชาญและเจ้าหน้าท</w:t>
      </w:r>
      <w:r w:rsidR="000E596D" w:rsidRPr="00A655B9">
        <w:rPr>
          <w:rFonts w:ascii="Browallia New" w:hAnsi="Browallia New" w:cs="Browallia New"/>
          <w:sz w:val="32"/>
          <w:szCs w:val="32"/>
          <w:cs/>
        </w:rPr>
        <w:t xml:space="preserve">ี่ผู้รับผิดชอบในการจัดทำรายงานดังต่อไปนี้ </w:t>
      </w:r>
    </w:p>
    <w:p w:rsidR="001E61D1" w:rsidRPr="00A655B9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</w:p>
    <w:p w:rsidR="009819B4" w:rsidRPr="00A655B9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 xml:space="preserve">      </w:t>
      </w:r>
      <w:r w:rsidRPr="00A655B9">
        <w:rPr>
          <w:rFonts w:ascii="Browallia New" w:hAnsi="Browallia New" w:cs="Browallia New"/>
          <w:sz w:val="32"/>
          <w:szCs w:val="32"/>
        </w:rPr>
        <w:tab/>
        <w:t xml:space="preserve">        </w:t>
      </w:r>
      <w:r w:rsidRPr="00A655B9">
        <w:rPr>
          <w:rFonts w:ascii="Browallia New" w:hAnsi="Browallia New" w:cs="Browallia New"/>
          <w:sz w:val="32"/>
          <w:szCs w:val="32"/>
          <w:cs/>
        </w:rPr>
        <w:t>ผู้เชี่ยวชาญ</w:t>
      </w:r>
      <w:r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ab/>
        <w:t xml:space="preserve">   ลายมือชื่อ</w:t>
      </w:r>
    </w:p>
    <w:p w:rsidR="001E61D1" w:rsidRPr="00A655B9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</w:p>
    <w:p w:rsidR="001E61D1" w:rsidRPr="00A655B9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              ...................................................................</w:t>
      </w:r>
    </w:p>
    <w:p w:rsidR="002C7464" w:rsidRPr="00A655B9" w:rsidRDefault="001E61D1" w:rsidP="00094510">
      <w:pPr>
        <w:ind w:right="-396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A655B9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7D4BFF" w:rsidRPr="00A655B9" w:rsidRDefault="007D4BFF" w:rsidP="007D4BFF">
      <w:pPr>
        <w:ind w:right="-396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A655B9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2C7464" w:rsidRPr="00A655B9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2C7464" w:rsidRPr="00A655B9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1E61D1" w:rsidRPr="00A655B9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</w:rPr>
        <w:t xml:space="preserve">                 </w:t>
      </w:r>
      <w:r w:rsidRPr="00A655B9">
        <w:rPr>
          <w:rFonts w:ascii="Browallia New" w:hAnsi="Browallia New" w:cs="Browallia New"/>
          <w:sz w:val="32"/>
          <w:szCs w:val="32"/>
          <w:cs/>
        </w:rPr>
        <w:t>เจ้าหน้าที่</w:t>
      </w:r>
      <w:r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sz w:val="32"/>
          <w:szCs w:val="32"/>
          <w:cs/>
        </w:rPr>
        <w:tab/>
        <w:t xml:space="preserve">           </w:t>
      </w:r>
      <w:r w:rsidR="005276A7" w:rsidRPr="00A655B9">
        <w:rPr>
          <w:rFonts w:ascii="Browallia New" w:hAnsi="Browallia New" w:cs="Browallia New"/>
          <w:sz w:val="32"/>
          <w:szCs w:val="32"/>
          <w:cs/>
        </w:rPr>
        <w:t xml:space="preserve">  </w:t>
      </w:r>
      <w:r w:rsidRPr="00A655B9">
        <w:rPr>
          <w:rFonts w:ascii="Browallia New" w:hAnsi="Browallia New" w:cs="Browallia New"/>
          <w:sz w:val="32"/>
          <w:szCs w:val="32"/>
          <w:cs/>
        </w:rPr>
        <w:t>ลายมือชื่อ</w:t>
      </w:r>
    </w:p>
    <w:p w:rsidR="001E61D1" w:rsidRPr="00A655B9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</w:p>
    <w:p w:rsidR="001E61D1" w:rsidRPr="00A655B9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              ...................................................................</w:t>
      </w:r>
    </w:p>
    <w:p w:rsidR="001E61D1" w:rsidRPr="00A655B9" w:rsidRDefault="001E61D1" w:rsidP="001E61D1">
      <w:pPr>
        <w:ind w:right="-396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A655B9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7D4BFF" w:rsidRPr="00A655B9" w:rsidRDefault="007D4BFF" w:rsidP="007D4BFF">
      <w:pPr>
        <w:ind w:right="-396"/>
        <w:rPr>
          <w:rFonts w:ascii="Browallia New" w:hAnsi="Browallia New" w:cs="Browallia New"/>
          <w:sz w:val="32"/>
          <w:szCs w:val="32"/>
        </w:rPr>
      </w:pPr>
      <w:r w:rsidRPr="00A655B9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A655B9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9D0C31" w:rsidRPr="00A655B9" w:rsidRDefault="009D0C31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E1A1B" w:rsidRPr="00A655B9" w:rsidRDefault="009E1A1B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E1A1B" w:rsidRPr="00A655B9" w:rsidRDefault="009E1A1B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D0C31" w:rsidRPr="00A655B9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                 </w:t>
      </w:r>
      <w:r w:rsidR="00616124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</w:t>
      </w:r>
      <w:r w:rsidR="009B5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........</w:t>
      </w:r>
      <w:r w:rsidR="00616124" w:rsidRPr="00A655B9">
        <w:rPr>
          <w:rFonts w:ascii="Browallia New" w:hAnsi="Browallia New" w:cs="Browallia New"/>
          <w:color w:val="000000"/>
          <w:sz w:val="32"/>
          <w:szCs w:val="32"/>
          <w:cs/>
        </w:rPr>
        <w:t>.....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..........................</w:t>
      </w:r>
      <w:r w:rsidR="00616124" w:rsidRPr="00A655B9">
        <w:rPr>
          <w:rFonts w:ascii="Browallia New" w:hAnsi="Browallia New" w:cs="Browallia New"/>
          <w:color w:val="000000"/>
          <w:sz w:val="32"/>
          <w:szCs w:val="32"/>
          <w:cs/>
        </w:rPr>
        <w:t>..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....................</w:t>
      </w:r>
    </w:p>
    <w:p w:rsidR="009D0C31" w:rsidRPr="00A655B9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                                    </w:t>
      </w:r>
      <w:r w:rsidR="00704E9F"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</w:t>
      </w:r>
      <w:r w:rsidR="00720F92"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</w:t>
      </w:r>
      <w:r w:rsidR="00704E9F"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</w:t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</w:t>
      </w:r>
      <w:r w:rsidR="009E1A1B"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              </w:t>
      </w:r>
      <w:r w:rsidR="00C5249E"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     </w:t>
      </w:r>
      <w:r w:rsidR="009E1A1B"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(......................................................)</w:t>
      </w:r>
    </w:p>
    <w:p w:rsidR="005276A7" w:rsidRPr="00A655B9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        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</w:rPr>
        <w:t xml:space="preserve">              </w:t>
      </w:r>
      <w:r w:rsidR="00616124" w:rsidRPr="00A655B9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="009B5BFF" w:rsidRPr="00A655B9">
        <w:rPr>
          <w:rFonts w:ascii="Browallia New" w:hAnsi="Browallia New" w:cs="Browallia New"/>
          <w:color w:val="000000"/>
          <w:sz w:val="32"/>
          <w:szCs w:val="32"/>
        </w:rPr>
        <w:t xml:space="preserve">              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ตำแหน่ง.................</w:t>
      </w:r>
      <w:r w:rsidR="00616124" w:rsidRPr="00A655B9">
        <w:rPr>
          <w:rFonts w:ascii="Browallia New" w:hAnsi="Browallia New" w:cs="Browallia New"/>
          <w:color w:val="000000"/>
          <w:sz w:val="32"/>
          <w:szCs w:val="32"/>
          <w:cs/>
        </w:rPr>
        <w:t>.........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...........................</w:t>
      </w:r>
    </w:p>
    <w:p w:rsidR="005276A7" w:rsidRPr="00A655B9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  <w:cs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                            </w:t>
      </w:r>
      <w:r w:rsidR="00720F92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="00616124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</w:t>
      </w:r>
      <w:r w:rsidR="009B5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</w:t>
      </w:r>
      <w:r w:rsidR="00616124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(ประทับตรานิติบุคคล)</w:t>
      </w:r>
    </w:p>
    <w:p w:rsidR="007D4BFF" w:rsidRPr="00A655B9" w:rsidRDefault="00704E9F" w:rsidP="00704E9F">
      <w:pPr>
        <w:ind w:left="2880" w:firstLine="720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</w:pP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</w:t>
      </w:r>
    </w:p>
    <w:p w:rsidR="007D4BFF" w:rsidRPr="00A655B9" w:rsidRDefault="007D4BFF">
      <w:pPr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</w:pP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br w:type="page"/>
      </w:r>
    </w:p>
    <w:p w:rsidR="00D16A50" w:rsidRPr="00A655B9" w:rsidRDefault="003F48FD" w:rsidP="00704E9F">
      <w:pPr>
        <w:ind w:left="2880" w:firstLine="720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lastRenderedPageBreak/>
        <w:t>ส</w:t>
      </w:r>
      <w:r w:rsidR="00D16A50"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>ารบัญ</w:t>
      </w:r>
    </w:p>
    <w:p w:rsidR="00C945B5" w:rsidRPr="00A655B9" w:rsidRDefault="00C945B5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C945B5" w:rsidRPr="00A655B9" w:rsidRDefault="00C945B5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หน้า</w:t>
      </w: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สารบัญเรื่อง</w:t>
      </w:r>
      <w:r w:rsidR="00C945B5" w:rsidRPr="00A655B9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</w:t>
      </w:r>
      <w:r w:rsidR="00C945B5"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                                                             </w:t>
      </w:r>
      <w:r w:rsidR="00C945B5" w:rsidRPr="00A655B9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 </w:t>
      </w:r>
      <w:r w:rsidR="00C945B5"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                          </w:t>
      </w:r>
      <w:r w:rsidR="00C945B5" w:rsidRPr="00A655B9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                                                                                            </w:t>
      </w:r>
    </w:p>
    <w:p w:rsidR="00C945B5" w:rsidRPr="00A655B9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A655B9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A655B9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A655B9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A655B9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</w:rPr>
        <w:t>...</w:t>
      </w:r>
    </w:p>
    <w:p w:rsidR="002A67AF" w:rsidRPr="00A655B9" w:rsidRDefault="002A67AF" w:rsidP="002A67AF">
      <w:pPr>
        <w:ind w:left="360"/>
        <w:rPr>
          <w:rFonts w:ascii="Browallia New" w:hAnsi="Browallia New" w:cs="Browallia New"/>
          <w:b/>
          <w:bCs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sz w:val="32"/>
          <w:szCs w:val="32"/>
          <w:cs/>
        </w:rPr>
        <w:t>ภาคผนวก</w:t>
      </w:r>
    </w:p>
    <w:p w:rsidR="002A67AF" w:rsidRPr="00A655B9" w:rsidRDefault="002A67AF" w:rsidP="002A67AF">
      <w:pPr>
        <w:pStyle w:val="ListParagraph"/>
        <w:rPr>
          <w:rFonts w:ascii="Browallia New" w:hAnsi="Browallia New" w:cs="Browallia New"/>
          <w:color w:val="000000"/>
          <w:sz w:val="32"/>
          <w:szCs w:val="32"/>
        </w:rPr>
      </w:pP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สารบัญภาพ</w:t>
      </w:r>
    </w:p>
    <w:p w:rsidR="00742AC5" w:rsidRPr="00A655B9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1.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                                 </w:t>
      </w:r>
      <w:r w:rsidR="003F48FD" w:rsidRPr="00A655B9">
        <w:rPr>
          <w:rFonts w:ascii="Browallia New" w:hAnsi="Browallia New" w:cs="Browallia New"/>
          <w:color w:val="000000"/>
          <w:sz w:val="32"/>
          <w:szCs w:val="32"/>
        </w:rPr>
        <w:t xml:space="preserve">                   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</w:rPr>
        <w:tab/>
      </w:r>
      <w:r w:rsidR="003F48FD" w:rsidRPr="00A655B9">
        <w:rPr>
          <w:rFonts w:ascii="Browallia New" w:hAnsi="Browallia New" w:cs="Browallia New"/>
          <w:color w:val="000000"/>
          <w:sz w:val="32"/>
          <w:szCs w:val="32"/>
        </w:rPr>
        <w:t xml:space="preserve">     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</w:rPr>
        <w:tab/>
      </w:r>
    </w:p>
    <w:p w:rsidR="00C945B5" w:rsidRPr="00A655B9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</w:rPr>
        <w:t xml:space="preserve">2.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                                 </w:t>
      </w:r>
      <w:r w:rsidR="003F48FD" w:rsidRPr="00A655B9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</w:rPr>
        <w:tab/>
      </w:r>
    </w:p>
    <w:p w:rsidR="007D4BFF" w:rsidRPr="00A655B9" w:rsidRDefault="00C945B5" w:rsidP="00D16A50">
      <w:p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</w:rPr>
        <w:t xml:space="preserve">3.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</w:t>
      </w:r>
    </w:p>
    <w:p w:rsidR="007D4BFF" w:rsidRPr="00A655B9" w:rsidRDefault="007D4BFF" w:rsidP="00D16A50">
      <w:pPr>
        <w:rPr>
          <w:rFonts w:ascii="Browallia New" w:hAnsi="Browallia New" w:cs="Browallia New"/>
          <w:color w:val="000000"/>
          <w:sz w:val="32"/>
          <w:szCs w:val="32"/>
        </w:rPr>
      </w:pP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สารบัญตาราง</w:t>
      </w:r>
    </w:p>
    <w:p w:rsidR="00D16A50" w:rsidRPr="00A655B9" w:rsidRDefault="00C945B5" w:rsidP="00D16A50">
      <w:p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1.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</w:t>
      </w:r>
      <w:r w:rsidR="003F48FD" w:rsidRPr="00A655B9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 </w:t>
      </w:r>
    </w:p>
    <w:p w:rsidR="003F48FD" w:rsidRPr="00A655B9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2.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</w:t>
      </w:r>
    </w:p>
    <w:p w:rsidR="00C945B5" w:rsidRPr="00A655B9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3.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 </w:t>
      </w: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A655B9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FD2E11" w:rsidRPr="00A655B9" w:rsidRDefault="00FD2E11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6E54DA" w:rsidRPr="00A655B9" w:rsidRDefault="006E54DA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  <w:sectPr w:rsidR="006E54DA" w:rsidRPr="00A655B9" w:rsidSect="00422352">
          <w:footerReference w:type="default" r:id="rId12"/>
          <w:pgSz w:w="11906" w:h="16838"/>
          <w:pgMar w:top="1258" w:right="1469" w:bottom="720" w:left="1656" w:header="720" w:footer="720" w:gutter="0"/>
          <w:pgNumType w:start="1"/>
          <w:cols w:space="720"/>
          <w:docGrid w:linePitch="360"/>
        </w:sectPr>
      </w:pPr>
    </w:p>
    <w:tbl>
      <w:tblPr>
        <w:tblW w:w="10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9"/>
      </w:tblGrid>
      <w:tr w:rsidR="00682262" w:rsidRPr="00A655B9" w:rsidTr="00511233">
        <w:tc>
          <w:tcPr>
            <w:tcW w:w="10339" w:type="dxa"/>
            <w:shd w:val="clear" w:color="auto" w:fill="B6DDE8" w:themeFill="accent5" w:themeFillTint="66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</w:rPr>
              <w:lastRenderedPageBreak/>
              <w:t xml:space="preserve">CPA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  <w:cs/>
              </w:rPr>
              <w:t>ที่</w:t>
            </w:r>
            <w:r w:rsidRPr="00A655B9">
              <w:rPr>
                <w:rFonts w:ascii="Browallia New" w:hAnsi="Browallia New" w:cs="Browallia New"/>
                <w:b/>
                <w:bCs/>
                <w:color w:val="0000FF"/>
                <w:sz w:val="32"/>
                <w:szCs w:val="32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>….</w:t>
            </w:r>
          </w:p>
        </w:tc>
      </w:tr>
      <w:tr w:rsidR="00682262" w:rsidRPr="00A655B9" w:rsidTr="00511233">
        <w:tc>
          <w:tcPr>
            <w:tcW w:w="10339" w:type="dxa"/>
            <w:shd w:val="clear" w:color="auto" w:fill="B6DDE8" w:themeFill="accent5" w:themeFillTint="66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>CPA (</w:t>
            </w: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ภาษาอังกฤษ) </w:t>
            </w:r>
          </w:p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 xml:space="preserve">ระบุชื่อตามที่ระบุในเอกสาร 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 CDM-SSC-CPA-DD &gt;&gt;</w:t>
            </w:r>
          </w:p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</w:p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</w:p>
        </w:tc>
      </w:tr>
    </w:tbl>
    <w:p w:rsidR="00682262" w:rsidRPr="00A655B9" w:rsidRDefault="00682262" w:rsidP="00682262">
      <w:pPr>
        <w:ind w:left="-1080" w:firstLine="371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  <w:u w:val="single"/>
        </w:rPr>
      </w:pPr>
    </w:p>
    <w:p w:rsidR="00682262" w:rsidRPr="00A655B9" w:rsidRDefault="00682262" w:rsidP="00682262">
      <w:pPr>
        <w:ind w:left="-1080" w:firstLine="371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u w:val="single"/>
          <w:cs/>
        </w:rPr>
        <w:t>ส่วนที่ 1</w:t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สรุปสาระสำคัญกิจกรรมโครงการ</w:t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</w:rPr>
        <w:t xml:space="preserve"> (CPA </w:t>
      </w:r>
      <w:r w:rsidRPr="00A655B9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ที่........) </w:t>
      </w:r>
    </w:p>
    <w:p w:rsidR="00682262" w:rsidRPr="00A655B9" w:rsidRDefault="00682262" w:rsidP="00682262">
      <w:pPr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  <w:r w:rsidRPr="00A655B9">
        <w:rPr>
          <w:rFonts w:ascii="Browallia New" w:hAnsi="Browallia New" w:cs="Browallia New"/>
          <w:b/>
          <w:bCs/>
          <w:color w:val="000000"/>
          <w:sz w:val="16"/>
          <w:szCs w:val="16"/>
          <w:cs/>
        </w:rPr>
        <w:t xml:space="preserve">         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 xml:space="preserve">&lt;&lt; 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 xml:space="preserve">ให้นำเสนอรายละเอียดของกิจกรรมโครงการในรูปแบบของตารางสรุปดังตัวอย่างด้านล่างนี้  พร้อมทั้งภาพประกอบรายละเอียดไว้ท้ายตารางสรุป   ทั้งนี้ 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 xml:space="preserve">C/ME 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 xml:space="preserve">สามารถปรับเพิ่ม/ลด/แก้ไขให้เหมาะสมกับการดำเนินกิจกรรมของโครงการ โดยพิจารณาให้เนื้อหาครอบคลุมและเพียงพอที่จะนำไปใช้พิจารณาการปฏิบัติตามกรอบมาตรการด้านสิ่งแวดล้อมและศักยภาพการพัฒนาที่ยั่งยืน และมีข้อมูลเพียงพอที่สำหรับการติดตามประเมินผลโครงการต่อไป 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682262" w:rsidRPr="00A655B9" w:rsidRDefault="00682262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:rsidR="00682262" w:rsidRPr="00A655B9" w:rsidRDefault="00682262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6991"/>
      </w:tblGrid>
      <w:tr w:rsidR="00682262" w:rsidRPr="00A655B9" w:rsidTr="00511233">
        <w:tc>
          <w:tcPr>
            <w:tcW w:w="10490" w:type="dxa"/>
            <w:gridSpan w:val="2"/>
            <w:shd w:val="clear" w:color="auto" w:fill="B6DDE8"/>
          </w:tcPr>
          <w:p w:rsidR="00682262" w:rsidRPr="00A655B9" w:rsidRDefault="00682262" w:rsidP="00511233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1.ที่ตั้งของกิจกรรมโครงการ   ประกอบไปด้วย จำนวนโครงการย่อย </w:t>
            </w: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 xml:space="preserve">…… </w:t>
            </w: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682262" w:rsidRPr="00A655B9" w:rsidTr="00511233">
        <w:trPr>
          <w:trHeight w:val="1224"/>
        </w:trPr>
        <w:tc>
          <w:tcPr>
            <w:tcW w:w="3499" w:type="dxa"/>
            <w:shd w:val="clear" w:color="auto" w:fill="auto"/>
          </w:tcPr>
          <w:p w:rsidR="00682262" w:rsidRPr="00A655B9" w:rsidRDefault="00682262" w:rsidP="0096021E">
            <w:pPr>
              <w:numPr>
                <w:ilvl w:val="0"/>
                <w:numId w:val="2"/>
              </w:numPr>
              <w:ind w:left="318" w:right="-396" w:hanging="318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="0096021E" w:rsidRPr="00A655B9">
              <w:rPr>
                <w:rFonts w:ascii="Browallia New" w:hAnsi="Browallia New" w:cs="Browallia New"/>
                <w:sz w:val="32"/>
                <w:szCs w:val="32"/>
              </w:rPr>
              <w:t>…. – P …..</w:t>
            </w:r>
          </w:p>
        </w:tc>
        <w:tc>
          <w:tcPr>
            <w:tcW w:w="6991" w:type="dxa"/>
            <w:shd w:val="clear" w:color="auto" w:fill="auto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ชื่อ 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ระบุชื่อ ถ้ามี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>ที่ตั้ง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ระบุเลขที่ หมู่ที่ ตำบล อำเภอ จังหวัด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</w:pPr>
            <w:r w:rsidRPr="00A655B9"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  <w:t xml:space="preserve">พิกัด 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ระบุพิกัดที่ตั้งของโครงการย่อย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</w:tc>
      </w:tr>
      <w:tr w:rsidR="00682262" w:rsidRPr="00A655B9" w:rsidTr="00511233">
        <w:trPr>
          <w:trHeight w:val="1256"/>
        </w:trPr>
        <w:tc>
          <w:tcPr>
            <w:tcW w:w="3499" w:type="dxa"/>
            <w:shd w:val="clear" w:color="auto" w:fill="auto"/>
          </w:tcPr>
          <w:p w:rsidR="00682262" w:rsidRPr="00A655B9" w:rsidRDefault="00682262" w:rsidP="00511233">
            <w:pPr>
              <w:numPr>
                <w:ilvl w:val="0"/>
                <w:numId w:val="2"/>
              </w:numPr>
              <w:ind w:left="318" w:right="-396" w:hanging="318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="0096021E" w:rsidRPr="00A655B9">
              <w:rPr>
                <w:rFonts w:ascii="Browallia New" w:hAnsi="Browallia New" w:cs="Browallia New"/>
                <w:sz w:val="32"/>
                <w:szCs w:val="32"/>
              </w:rPr>
              <w:t>…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>.</w:t>
            </w:r>
            <w:r w:rsidR="0096021E" w:rsidRPr="00A655B9">
              <w:rPr>
                <w:rFonts w:ascii="Browallia New" w:hAnsi="Browallia New" w:cs="Browallia New"/>
                <w:sz w:val="32"/>
                <w:szCs w:val="32"/>
              </w:rPr>
              <w:t xml:space="preserve"> – P …..</w:t>
            </w:r>
          </w:p>
        </w:tc>
        <w:tc>
          <w:tcPr>
            <w:tcW w:w="6991" w:type="dxa"/>
            <w:shd w:val="clear" w:color="auto" w:fill="auto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ชื่อ  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</w:p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>ที่ตั้ง</w:t>
            </w:r>
            <w:r w:rsidRPr="00A655B9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</w:p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  <w:t xml:space="preserve">พิกัด </w:t>
            </w:r>
          </w:p>
        </w:tc>
      </w:tr>
      <w:tr w:rsidR="00682262" w:rsidRPr="00A655B9" w:rsidTr="00511233">
        <w:trPr>
          <w:trHeight w:val="419"/>
        </w:trPr>
        <w:tc>
          <w:tcPr>
            <w:tcW w:w="3499" w:type="dxa"/>
            <w:shd w:val="clear" w:color="auto" w:fill="auto"/>
          </w:tcPr>
          <w:p w:rsidR="00682262" w:rsidRPr="00A655B9" w:rsidRDefault="00682262" w:rsidP="00511233">
            <w:pPr>
              <w:numPr>
                <w:ilvl w:val="0"/>
                <w:numId w:val="2"/>
              </w:numPr>
              <w:ind w:left="318" w:right="245" w:hanging="318"/>
              <w:rPr>
                <w:rFonts w:ascii="Browallia New" w:hAnsi="Browallia New" w:cs="Browallia New"/>
                <w:color w:val="0000FF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ระบุให้ครบตามจำนวนโครงการย่อยในกิจกรรมโครงการนั้นๆ</w:t>
            </w:r>
            <w:r w:rsidRPr="00A655B9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682262" w:rsidRPr="00A655B9" w:rsidRDefault="00682262" w:rsidP="00511233">
            <w:pPr>
              <w:ind w:left="318" w:right="-396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6991" w:type="dxa"/>
            <w:shd w:val="clear" w:color="auto" w:fill="auto"/>
          </w:tcPr>
          <w:p w:rsidR="00682262" w:rsidRPr="00A655B9" w:rsidRDefault="00682262" w:rsidP="00511233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sz w:val="32"/>
                <w:szCs w:val="32"/>
                <w:cs/>
              </w:rPr>
              <w:t>......</w:t>
            </w:r>
          </w:p>
        </w:tc>
      </w:tr>
    </w:tbl>
    <w:p w:rsidR="00682262" w:rsidRPr="00A655B9" w:rsidRDefault="00682262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40"/>
          <w:szCs w:val="4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6991"/>
      </w:tblGrid>
      <w:tr w:rsidR="00682262" w:rsidRPr="00A655B9" w:rsidTr="00511233">
        <w:trPr>
          <w:tblHeader/>
        </w:trPr>
        <w:tc>
          <w:tcPr>
            <w:tcW w:w="10490" w:type="dxa"/>
            <w:gridSpan w:val="2"/>
            <w:shd w:val="clear" w:color="auto" w:fill="B6DDE8"/>
          </w:tcPr>
          <w:p w:rsidR="00682262" w:rsidRPr="00A655B9" w:rsidRDefault="00682262" w:rsidP="00511233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32"/>
                <w:szCs w:val="32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32"/>
                <w:szCs w:val="32"/>
                <w:cs/>
              </w:rPr>
              <w:t xml:space="preserve">2.รายละเอียดกิจกรรมโครงการ </w:t>
            </w:r>
          </w:p>
        </w:tc>
      </w:tr>
      <w:tr w:rsidR="00682262" w:rsidRPr="00A655B9" w:rsidTr="00511233">
        <w:tc>
          <w:tcPr>
            <w:tcW w:w="3499" w:type="dxa"/>
            <w:shd w:val="clear" w:color="auto" w:fill="auto"/>
          </w:tcPr>
          <w:p w:rsidR="00682262" w:rsidRPr="00724263" w:rsidRDefault="00682262" w:rsidP="00511233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2.1 </w:t>
            </w: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สรุปรายละเอียดกิจกรรมโครงการ </w:t>
            </w:r>
          </w:p>
          <w:p w:rsidR="00682262" w:rsidRPr="00724263" w:rsidRDefault="00682262" w:rsidP="00511233">
            <w:pPr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(โดยสังเขป)</w:t>
            </w:r>
          </w:p>
        </w:tc>
        <w:tc>
          <w:tcPr>
            <w:tcW w:w="6991" w:type="dxa"/>
            <w:shd w:val="clear" w:color="auto" w:fill="auto"/>
          </w:tcPr>
          <w:p w:rsidR="00682262" w:rsidRPr="00724263" w:rsidRDefault="00682262" w:rsidP="00511233">
            <w:pPr>
              <w:ind w:right="175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สรุปรายละเอียดของกิจกรรมโครงการ เช่น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ลักษณะของกิจกรรมโครงการ ขอบเขตการดำเนินกิจกรรมโครงการ เทคโนโลยีที่ใช้  ขั้นตอนและขบวนการที่เกี่ยวข้อง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เป็นต้น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</w:t>
            </w:r>
          </w:p>
          <w:p w:rsidR="00682262" w:rsidRPr="00724263" w:rsidRDefault="00682262" w:rsidP="00511233">
            <w:pPr>
              <w:jc w:val="both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682262" w:rsidRPr="00A655B9" w:rsidTr="00724263">
        <w:trPr>
          <w:trHeight w:val="748"/>
        </w:trPr>
        <w:tc>
          <w:tcPr>
            <w:tcW w:w="3499" w:type="dxa"/>
            <w:shd w:val="clear" w:color="auto" w:fill="auto"/>
          </w:tcPr>
          <w:p w:rsidR="00682262" w:rsidRPr="00724263" w:rsidRDefault="00682262" w:rsidP="00511233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2.2 Project Boundary </w:t>
            </w: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ของ </w:t>
            </w: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</w:rPr>
              <w:t>CPA</w:t>
            </w:r>
          </w:p>
        </w:tc>
        <w:tc>
          <w:tcPr>
            <w:tcW w:w="6991" w:type="dxa"/>
            <w:shd w:val="clear" w:color="auto" w:fill="auto"/>
          </w:tcPr>
          <w:p w:rsidR="00682262" w:rsidRPr="00724263" w:rsidRDefault="00682262" w:rsidP="00724263">
            <w:pPr>
              <w:jc w:val="both"/>
              <w:rPr>
                <w:rFonts w:ascii="Browallia New" w:hAnsi="Browallia New" w:cs="Browallia New"/>
                <w:color w:val="0D0D0D"/>
                <w:sz w:val="30"/>
                <w:szCs w:val="30"/>
                <w:cs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ระบุขอบเขตการดำเนินกิจกรรมโครงการ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พร้อมภาพประกอบ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682262" w:rsidRPr="00A655B9" w:rsidTr="00511233"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682262" w:rsidRPr="00724263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56589C" w:rsidRPr="00724263">
              <w:rPr>
                <w:rFonts w:ascii="Browallia New" w:hAnsi="Browallia New" w:cs="Browallia New"/>
                <w:color w:val="000000"/>
                <w:sz w:val="30"/>
                <w:szCs w:val="30"/>
              </w:rPr>
              <w:t>3</w:t>
            </w: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</w:rPr>
              <w:t>Methodology</w:t>
            </w:r>
            <w:r w:rsidRPr="00724263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ที่ใช้ และวันที่ได้รับการอนุมัติ</w:t>
            </w:r>
          </w:p>
        </w:tc>
        <w:tc>
          <w:tcPr>
            <w:tcW w:w="6991" w:type="dxa"/>
            <w:tcBorders>
              <w:bottom w:val="single" w:sz="4" w:space="0" w:color="auto"/>
            </w:tcBorders>
            <w:shd w:val="clear" w:color="auto" w:fill="auto"/>
          </w:tcPr>
          <w:p w:rsidR="00682262" w:rsidRPr="00724263" w:rsidRDefault="00682262" w:rsidP="00511233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ระบุระเบียบวิธีการคำนวณ (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Methodology)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ตามที่ระบุใน </w:t>
            </w:r>
            <w:r w:rsidR="004F6119"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A-DD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และวันที่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="004F6119"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อนุมัติระเบียบวิธีการ</w:t>
            </w:r>
            <w:r w:rsidRPr="00724263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56589C" w:rsidRPr="00724263" w:rsidRDefault="0056589C" w:rsidP="00511233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</w:p>
        </w:tc>
      </w:tr>
      <w:tr w:rsidR="00682262" w:rsidRPr="00A655B9" w:rsidTr="00511233">
        <w:tc>
          <w:tcPr>
            <w:tcW w:w="3499" w:type="dxa"/>
            <w:tcBorders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lastRenderedPageBreak/>
              <w:t>2.</w:t>
            </w:r>
            <w:r w:rsidR="0056589C"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4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ปริมาณก๊าซเรือนกระจกที่ลดได้</w:t>
            </w:r>
          </w:p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tCO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</w:p>
        </w:tc>
        <w:tc>
          <w:tcPr>
            <w:tcW w:w="6991" w:type="dxa"/>
            <w:tcBorders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sz w:val="30"/>
                <w:szCs w:val="30"/>
              </w:rPr>
              <w:t>……………………tCO</w:t>
            </w:r>
            <w:r w:rsidRPr="00AF35AD">
              <w:rPr>
                <w:rFonts w:ascii="Browallia New" w:hAnsi="Browallia New" w:cs="Browallia New"/>
                <w:sz w:val="30"/>
                <w:szCs w:val="30"/>
                <w:vertAlign w:val="subscript"/>
              </w:rPr>
              <w:t>2</w:t>
            </w:r>
            <w:r w:rsidRPr="00AF35AD">
              <w:rPr>
                <w:rFonts w:ascii="Browallia New" w:hAnsi="Browallia New" w:cs="Browallia New"/>
                <w:sz w:val="30"/>
                <w:szCs w:val="30"/>
              </w:rPr>
              <w:t xml:space="preserve">e/y  </w:t>
            </w:r>
          </w:p>
        </w:tc>
      </w:tr>
      <w:tr w:rsidR="00682262" w:rsidRPr="00A655B9" w:rsidTr="00511233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(1)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ก๊าซ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CH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 xml:space="preserve">4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(tCO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both"/>
              <w:rPr>
                <w:rFonts w:ascii="Browallia New" w:hAnsi="Browallia New" w:cs="Browallia New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sz w:val="30"/>
                <w:szCs w:val="30"/>
              </w:rPr>
              <w:t>………………….. tCO</w:t>
            </w:r>
            <w:r w:rsidRPr="00AF35AD">
              <w:rPr>
                <w:rFonts w:ascii="Browallia New" w:hAnsi="Browallia New" w:cs="Browallia New"/>
                <w:sz w:val="30"/>
                <w:szCs w:val="30"/>
                <w:vertAlign w:val="subscript"/>
              </w:rPr>
              <w:t>2</w:t>
            </w:r>
            <w:r w:rsidRPr="00AF35AD">
              <w:rPr>
                <w:rFonts w:ascii="Browallia New" w:hAnsi="Browallia New" w:cs="Browallia New"/>
                <w:sz w:val="30"/>
                <w:szCs w:val="30"/>
              </w:rPr>
              <w:t xml:space="preserve">e/y  </w:t>
            </w:r>
          </w:p>
        </w:tc>
      </w:tr>
      <w:tr w:rsidR="00682262" w:rsidRPr="00A655B9" w:rsidTr="00511233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(2)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ก๊าซ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CO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 xml:space="preserve">2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(tCO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both"/>
              <w:rPr>
                <w:rFonts w:ascii="Browallia New" w:hAnsi="Browallia New" w:cs="Browallia New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sz w:val="30"/>
                <w:szCs w:val="30"/>
              </w:rPr>
              <w:t>………………….. tCO</w:t>
            </w:r>
            <w:r w:rsidRPr="00AF35AD">
              <w:rPr>
                <w:rFonts w:ascii="Browallia New" w:hAnsi="Browallia New" w:cs="Browallia New"/>
                <w:sz w:val="30"/>
                <w:szCs w:val="30"/>
                <w:vertAlign w:val="subscript"/>
              </w:rPr>
              <w:t>2</w:t>
            </w:r>
            <w:r w:rsidRPr="00AF35AD">
              <w:rPr>
                <w:rFonts w:ascii="Browallia New" w:hAnsi="Browallia New" w:cs="Browallia New"/>
                <w:sz w:val="30"/>
                <w:szCs w:val="30"/>
              </w:rPr>
              <w:t xml:space="preserve">e/y  </w:t>
            </w:r>
          </w:p>
        </w:tc>
      </w:tr>
      <w:tr w:rsidR="00682262" w:rsidRPr="00A655B9" w:rsidTr="00511233">
        <w:tc>
          <w:tcPr>
            <w:tcW w:w="3499" w:type="dxa"/>
            <w:tcBorders>
              <w:top w:val="nil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(3)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ก๊าซ ........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(tCO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</w:p>
        </w:tc>
        <w:tc>
          <w:tcPr>
            <w:tcW w:w="6991" w:type="dxa"/>
            <w:tcBorders>
              <w:top w:val="nil"/>
            </w:tcBorders>
            <w:shd w:val="clear" w:color="auto" w:fill="auto"/>
          </w:tcPr>
          <w:p w:rsidR="00682262" w:rsidRPr="00AF35AD" w:rsidRDefault="00682262" w:rsidP="00511233">
            <w:pPr>
              <w:jc w:val="both"/>
              <w:rPr>
                <w:rFonts w:ascii="Browallia New" w:hAnsi="Browallia New" w:cs="Browallia New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sz w:val="30"/>
                <w:szCs w:val="30"/>
              </w:rPr>
              <w:t>…………………... tCO</w:t>
            </w:r>
            <w:r w:rsidRPr="00AF35AD">
              <w:rPr>
                <w:rFonts w:ascii="Browallia New" w:hAnsi="Browallia New" w:cs="Browallia New"/>
                <w:sz w:val="30"/>
                <w:szCs w:val="30"/>
                <w:vertAlign w:val="subscript"/>
              </w:rPr>
              <w:t>2</w:t>
            </w:r>
            <w:r w:rsidRPr="00AF35AD">
              <w:rPr>
                <w:rFonts w:ascii="Browallia New" w:hAnsi="Browallia New" w:cs="Browallia New"/>
                <w:sz w:val="30"/>
                <w:szCs w:val="30"/>
              </w:rPr>
              <w:t xml:space="preserve">e/y  </w:t>
            </w:r>
          </w:p>
        </w:tc>
      </w:tr>
      <w:tr w:rsidR="00682262" w:rsidRPr="00A655B9" w:rsidTr="00511233">
        <w:tc>
          <w:tcPr>
            <w:tcW w:w="3499" w:type="dxa"/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56589C"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5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Starting Date </w:t>
            </w:r>
          </w:p>
        </w:tc>
        <w:tc>
          <w:tcPr>
            <w:tcW w:w="6991" w:type="dxa"/>
            <w:shd w:val="clear" w:color="auto" w:fill="auto"/>
          </w:tcPr>
          <w:p w:rsidR="00682262" w:rsidRPr="00AF35AD" w:rsidRDefault="00682262" w:rsidP="00511233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 วัน เดือน ปี ที่เริ่มดำเนินกิจกรรมโครงการตามที่ระบุใน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>CPA-SSC-CPA-DD&gt;&gt;</w:t>
            </w:r>
          </w:p>
        </w:tc>
      </w:tr>
      <w:tr w:rsidR="00682262" w:rsidRPr="00A655B9" w:rsidTr="00511233">
        <w:tc>
          <w:tcPr>
            <w:tcW w:w="3499" w:type="dxa"/>
            <w:shd w:val="clear" w:color="auto" w:fill="auto"/>
          </w:tcPr>
          <w:p w:rsidR="00682262" w:rsidRPr="00AF35AD" w:rsidRDefault="00682262" w:rsidP="0056589C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56589C"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6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Crediting Period (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ปี)</w:t>
            </w:r>
          </w:p>
        </w:tc>
        <w:tc>
          <w:tcPr>
            <w:tcW w:w="6991" w:type="dxa"/>
            <w:shd w:val="clear" w:color="auto" w:fill="auto"/>
          </w:tcPr>
          <w:p w:rsidR="000B0E2A" w:rsidRPr="00AF35AD" w:rsidRDefault="00682262" w:rsidP="000B0E2A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ระบุระยะเวลาการคิดเครดิตของกิจกรรมโครงการ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เช่น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7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หรือ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10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ปี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&gt;&gt;</w:t>
            </w:r>
          </w:p>
        </w:tc>
      </w:tr>
      <w:tr w:rsidR="00682262" w:rsidRPr="00A655B9" w:rsidTr="00511233"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682262" w:rsidRPr="00AF35AD" w:rsidRDefault="0056589C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2.7</w:t>
            </w:r>
            <w:r w:rsidR="00682262"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</w:t>
            </w:r>
            <w:r w:rsidR="00682262"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งบประมาณการลงทุน (ล้านบาท)</w:t>
            </w:r>
          </w:p>
        </w:tc>
        <w:tc>
          <w:tcPr>
            <w:tcW w:w="6991" w:type="dxa"/>
            <w:tcBorders>
              <w:bottom w:val="single" w:sz="4" w:space="0" w:color="auto"/>
            </w:tcBorders>
            <w:shd w:val="clear" w:color="auto" w:fill="auto"/>
          </w:tcPr>
          <w:p w:rsidR="00682262" w:rsidRPr="00AF35AD" w:rsidRDefault="00682262" w:rsidP="000B0E2A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ระบุงบประมาณการลงทุนของกิจกรรมโครงการ หรือแยกแต่ละโครงการย่อย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   </w:t>
            </w:r>
          </w:p>
        </w:tc>
      </w:tr>
      <w:tr w:rsidR="00682262" w:rsidRPr="00A655B9" w:rsidTr="00511233">
        <w:tc>
          <w:tcPr>
            <w:tcW w:w="3499" w:type="dxa"/>
            <w:tcBorders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56589C"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8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ผลตอบแทนการลงทุน </w:t>
            </w:r>
          </w:p>
        </w:tc>
        <w:tc>
          <w:tcPr>
            <w:tcW w:w="6991" w:type="dxa"/>
            <w:tcBorders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ระบุผลตอบแทนการลงทุนของกิจกรรมโครงการหรือแยกแต่ละโครงการย่อย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&gt;&gt;</w:t>
            </w:r>
          </w:p>
        </w:tc>
      </w:tr>
      <w:tr w:rsidR="00682262" w:rsidRPr="00A655B9" w:rsidTr="00511233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(1)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IRR without CDM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%) 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682262" w:rsidRPr="00AF35AD" w:rsidRDefault="00682262" w:rsidP="00511233">
            <w:pPr>
              <w:rPr>
                <w:rFonts w:ascii="Browallia New" w:hAnsi="Browallia New" w:cs="Browallia New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%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ผลตอบแทนการลงทุนกรณีไม่มีโครงการ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CDM&gt;&gt; </w:t>
            </w:r>
          </w:p>
        </w:tc>
      </w:tr>
      <w:tr w:rsidR="00682262" w:rsidRPr="00A655B9" w:rsidTr="00511233">
        <w:tc>
          <w:tcPr>
            <w:tcW w:w="34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2262" w:rsidRPr="00AF35AD" w:rsidRDefault="00682262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(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2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)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IRR with CDM    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%)</w:t>
            </w:r>
          </w:p>
        </w:tc>
        <w:tc>
          <w:tcPr>
            <w:tcW w:w="69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2262" w:rsidRPr="00AF35AD" w:rsidRDefault="00682262" w:rsidP="00511233">
            <w:pPr>
              <w:rPr>
                <w:rFonts w:ascii="Browallia New" w:hAnsi="Browallia New" w:cs="Browallia New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%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ผลตอบแทนการลงทุนกรณีมีโครงการ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CDM&gt;&gt; </w:t>
            </w:r>
          </w:p>
        </w:tc>
      </w:tr>
      <w:tr w:rsidR="00682262" w:rsidRPr="00A655B9" w:rsidTr="00511233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2262" w:rsidRPr="00AF35AD" w:rsidRDefault="00682262" w:rsidP="000B0E2A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56589C"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9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ประเทศที่รับซื้อ </w:t>
            </w:r>
            <w:r w:rsidRPr="00AF35AD">
              <w:rPr>
                <w:rFonts w:ascii="Browallia New" w:hAnsi="Browallia New" w:cs="Browallia New"/>
                <w:color w:val="000000"/>
                <w:sz w:val="30"/>
                <w:szCs w:val="30"/>
              </w:rPr>
              <w:t>CERs</w:t>
            </w:r>
          </w:p>
        </w:tc>
        <w:tc>
          <w:tcPr>
            <w:tcW w:w="6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2262" w:rsidRPr="00AF35AD" w:rsidRDefault="00682262" w:rsidP="00511233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ระบุประเทศที่รับซื้อ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ระยะเวลาการรับซื้อ และราคาที่รับซื้อ (หากมี) 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AF35AD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</w:t>
            </w:r>
          </w:p>
        </w:tc>
      </w:tr>
    </w:tbl>
    <w:p w:rsidR="00682262" w:rsidRPr="00A655B9" w:rsidRDefault="00682262" w:rsidP="00682262">
      <w:pPr>
        <w:ind w:left="-1080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</w:t>
      </w:r>
    </w:p>
    <w:p w:rsidR="00682262" w:rsidRPr="00A655B9" w:rsidRDefault="00682262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ab/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>สามารถปรับเพิ่ม/ลดตารางตามจำนวนโครงการย่อย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 xml:space="preserve"> </w:t>
      </w:r>
    </w:p>
    <w:p w:rsidR="00511233" w:rsidRPr="00A655B9" w:rsidRDefault="00511233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2455"/>
        <w:gridCol w:w="2410"/>
        <w:gridCol w:w="2126"/>
      </w:tblGrid>
      <w:tr w:rsidR="00511233" w:rsidRPr="000B0E2A" w:rsidTr="000B0E2A">
        <w:trPr>
          <w:tblHeader/>
        </w:trPr>
        <w:tc>
          <w:tcPr>
            <w:tcW w:w="3499" w:type="dxa"/>
            <w:tcBorders>
              <w:top w:val="single" w:sz="4" w:space="0" w:color="auto"/>
            </w:tcBorders>
            <w:shd w:val="clear" w:color="auto" w:fill="B6DDE8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3.รายละเอียดโครงการย่อย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CPA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…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- P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CPA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…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- P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FF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…..</w:t>
            </w:r>
          </w:p>
        </w:tc>
      </w:tr>
      <w:tr w:rsidR="00511233" w:rsidRPr="000B0E2A" w:rsidTr="00511233">
        <w:tc>
          <w:tcPr>
            <w:tcW w:w="3499" w:type="dxa"/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3.1 ที่ตั้งโครงการย่อย 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55" w:type="dxa"/>
            <w:tcBorders>
              <w:top w:val="nil"/>
            </w:tcBorders>
            <w:shd w:val="clear" w:color="auto" w:fill="auto"/>
          </w:tcPr>
          <w:p w:rsidR="00511233" w:rsidRPr="000B0E2A" w:rsidRDefault="00511233" w:rsidP="00511233">
            <w:pPr>
              <w:ind w:right="-108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ระบุเลขที่ หมู่ที่ ตำบล อำเภอ จังหวัด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511233" w:rsidRPr="000B0E2A" w:rsidRDefault="00511233" w:rsidP="00511233">
            <w:pPr>
              <w:ind w:right="-108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511233">
        <w:trPr>
          <w:trHeight w:val="559"/>
        </w:trPr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3.2 เจ้าของโครงการย่อย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08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ระบุชื่อ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511233" w:rsidRPr="000B0E2A" w:rsidRDefault="00511233" w:rsidP="00511233">
            <w:pPr>
              <w:ind w:right="-168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</w:p>
        </w:tc>
      </w:tr>
      <w:tr w:rsidR="00511233" w:rsidRPr="000B0E2A" w:rsidTr="00511233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3.3 ปริมาณก๊าซเรือนกระจกที่ลดได้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tCO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  <w:cs/>
              </w:rPr>
              <w:t>2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both"/>
              <w:rPr>
                <w:rFonts w:ascii="Browallia New" w:hAnsi="Browallia New" w:cs="Browallia New"/>
                <w:color w:val="0D0D0D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511233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D0D0D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262626"/>
                <w:sz w:val="30"/>
                <w:szCs w:val="30"/>
              </w:rPr>
              <w:t xml:space="preserve">3.4 </w:t>
            </w:r>
            <w:r w:rsidRPr="000B0E2A">
              <w:rPr>
                <w:rFonts w:ascii="Browallia New" w:hAnsi="Browallia New" w:cs="Browallia New"/>
                <w:color w:val="262626"/>
                <w:sz w:val="30"/>
                <w:szCs w:val="30"/>
                <w:cs/>
              </w:rPr>
              <w:t xml:space="preserve">กำลังการผลิตของโรงงาน 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ระบุรายละเอียดกำลังการผลิตของแหล่งวัตถุดิบที่นำมาผลิตก๊าซชีวภาพ ระยะเวลาเดินระบบ เช่น</w:t>
            </w:r>
          </w:p>
          <w:p w:rsidR="00511233" w:rsidRPr="000B0E2A" w:rsidRDefault="00511233" w:rsidP="00511233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single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u w:val="single"/>
                <w:cs/>
              </w:rPr>
              <w:t>กรณีฟาร์มสุกร</w:t>
            </w:r>
          </w:p>
          <w:p w:rsidR="000B0E2A" w:rsidRDefault="00511233" w:rsidP="00511233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-จำนวนสุกร</w:t>
            </w:r>
            <w:r w:rsidR="000B0E2A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(ตัว)</w:t>
            </w:r>
          </w:p>
          <w:p w:rsidR="00511233" w:rsidRPr="000B0E2A" w:rsidRDefault="00511233" w:rsidP="00511233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จำนวนหน่วยปศุสัตว์ (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LU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)</w:t>
            </w:r>
          </w:p>
          <w:p w:rsidR="00511233" w:rsidRPr="000B0E2A" w:rsidRDefault="00511233" w:rsidP="00511233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single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u w:val="single"/>
                <w:cs/>
              </w:rPr>
              <w:t>โรงงานแป้งมันสำปะหลัง</w:t>
            </w:r>
          </w:p>
          <w:p w:rsidR="00511233" w:rsidRPr="000B0E2A" w:rsidRDefault="00511233" w:rsidP="00511233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-ปริมาณแป้งมันสำปะหลัง     (ตัน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/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วัน)</w:t>
            </w:r>
          </w:p>
          <w:p w:rsidR="00511233" w:rsidRPr="000B0E2A" w:rsidRDefault="00511233" w:rsidP="00511233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single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u w:val="single"/>
                <w:cs/>
              </w:rPr>
              <w:t>ขยะมูลฝอย</w:t>
            </w:r>
          </w:p>
          <w:p w:rsidR="00511233" w:rsidRPr="000B0E2A" w:rsidRDefault="00511233" w:rsidP="00511233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-ปริมาณขยะมูลฝอย (ตันต่อวัน)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</w:p>
        </w:tc>
      </w:tr>
      <w:tr w:rsidR="00511233" w:rsidRPr="000B0E2A" w:rsidTr="00511233">
        <w:trPr>
          <w:trHeight w:val="2479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lastRenderedPageBreak/>
              <w:t>3.5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ปริมาณน้ำเสีย  (ลบ.ม./ปี)                     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ปริมาณน้ำเสีย  (ลบ.ม./วัน)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Operating Day 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วัน)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ค่าความสกปรกของน้ำเสีย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i/>
                <w:iCs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 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COD) 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มก./ล.)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  <w:r w:rsidRPr="000B0E2A">
              <w:rPr>
                <w:rFonts w:ascii="Browallia New" w:hAnsi="Browallia New" w:cs="Browallia New"/>
                <w:i/>
                <w:iCs/>
                <w:color w:val="000000"/>
                <w:sz w:val="30"/>
                <w:szCs w:val="30"/>
                <w:cs/>
              </w:rPr>
              <w:t>และ</w:t>
            </w:r>
            <w:r w:rsidRPr="000B0E2A">
              <w:rPr>
                <w:rFonts w:ascii="Browallia New" w:hAnsi="Browallia New" w:cs="Browallia New"/>
                <w:i/>
                <w:iCs/>
                <w:color w:val="000000"/>
                <w:sz w:val="30"/>
                <w:szCs w:val="30"/>
              </w:rPr>
              <w:t>/</w:t>
            </w:r>
            <w:r w:rsidRPr="000B0E2A">
              <w:rPr>
                <w:rFonts w:ascii="Browallia New" w:hAnsi="Browallia New" w:cs="Browallia New"/>
                <w:i/>
                <w:iCs/>
                <w:color w:val="000000"/>
                <w:sz w:val="30"/>
                <w:szCs w:val="30"/>
                <w:cs/>
              </w:rPr>
              <w:t>หรือ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- ค่าความสกปรกของน้ำเสีย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 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BOD) 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มก./ล.)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7A3BFF">
            <w:pPr>
              <w:ind w:right="34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ระบุรายละเอียดคุณสมบัติน้ำเสีย กรณีที่</w:t>
            </w:r>
            <w:r w:rsidR="002D16D4"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มีน้ำเสียมากกว่า 1 ประเภท หรือมีการผสมวัตถุดิบอื่นๆให้ระบุชัดเจน เช่น น้ำเสียจากโรงงานแป้งมันสำปะหลัง และแป้งเค้ก เป็นต้น</w:t>
            </w:r>
            <w:r w:rsidR="002D16D4"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0B0E2A">
        <w:trPr>
          <w:trHeight w:val="1159"/>
        </w:trPr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6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เครื่องจักรและอุปกรณ์หลัก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1)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ระบบผลิตก๊าซชีวภาพ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ระบบ/เทคโนโลยีที่ใช้ 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แหล่งที่มาของเทคโนโลยี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กำลังการผลิตติดตั้ง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จำนวน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ชุด)</w:t>
            </w:r>
          </w:p>
          <w:p w:rsidR="004F6119" w:rsidRPr="000B0E2A" w:rsidRDefault="00511233" w:rsidP="00511233">
            <w:pPr>
              <w:pStyle w:val="ListParagraph"/>
              <w:numPr>
                <w:ilvl w:val="0"/>
                <w:numId w:val="2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ปริมาตรกักเก็บของระบบ (ลบ.ม.)</w:t>
            </w:r>
          </w:p>
          <w:p w:rsidR="004F6119" w:rsidRPr="000B0E2A" w:rsidRDefault="00511233" w:rsidP="00511233">
            <w:pPr>
              <w:pStyle w:val="ListParagraph"/>
              <w:numPr>
                <w:ilvl w:val="0"/>
                <w:numId w:val="2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ประสิทธิภาพของระบบ </w:t>
            </w:r>
            <w:r w:rsidRPr="000B0E2A">
              <w:rPr>
                <w:rFonts w:ascii="Browallia New" w:hAnsi="Browallia New" w:cs="Browallia New"/>
                <w:color w:val="000000"/>
                <w:spacing w:val="-12"/>
                <w:sz w:val="30"/>
                <w:szCs w:val="30"/>
                <w:cs/>
              </w:rPr>
              <w:t>(</w:t>
            </w:r>
            <w:r w:rsidRPr="000B0E2A">
              <w:rPr>
                <w:rFonts w:ascii="Browallia New" w:hAnsi="Browallia New" w:cs="Browallia New"/>
                <w:color w:val="000000"/>
                <w:spacing w:val="-12"/>
                <w:sz w:val="30"/>
                <w:szCs w:val="30"/>
              </w:rPr>
              <w:t xml:space="preserve">COD removal </w:t>
            </w:r>
            <w:r w:rsidRPr="000B0E2A">
              <w:rPr>
                <w:rFonts w:ascii="Browallia New" w:hAnsi="Browallia New" w:cs="Browallia New"/>
                <w:color w:val="000000"/>
                <w:spacing w:val="-10"/>
                <w:sz w:val="30"/>
                <w:szCs w:val="30"/>
              </w:rPr>
              <w:t xml:space="preserve">% </w:t>
            </w:r>
            <w:r w:rsidRPr="000B0E2A">
              <w:rPr>
                <w:rFonts w:ascii="Browallia New" w:hAnsi="Browallia New" w:cs="Browallia New"/>
                <w:color w:val="000000"/>
                <w:spacing w:val="-10"/>
                <w:sz w:val="30"/>
                <w:szCs w:val="30"/>
                <w:cs/>
              </w:rPr>
              <w:t xml:space="preserve">หรือ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BOD removal %)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2) ระบบผลิตไฟฟ้า 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-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ระบบ/เทคโนโลยีที่ใช้ 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กำลังการผลิตติดตั้ง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ชุด)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3) ระบบผลิตความร้อน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ระบบ/เทคโนโลยีทีใช้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กำลังการผลิตติดตั้ง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(ชุด)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4) ระบบกำจัด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H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S 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ระบบ/เทคโนโลยีทีใช้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กำลังการผลิตติดตั้ง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(ชุด)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5) ระบบกำจัดความชื้น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ระบบ/เทคโนโลยีทีใช้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lastRenderedPageBreak/>
              <w:t xml:space="preserve">         - กำลังการผลิตติดตั้ง</w:t>
            </w:r>
          </w:p>
          <w:p w:rsidR="00511233" w:rsidRPr="000B0E2A" w:rsidRDefault="004F6119" w:rsidP="000B0E2A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(ชุด)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2D16D4" w:rsidP="002D16D4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lastRenderedPageBreak/>
              <w:t>&lt;&lt;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ระบุรายละเอียดของเครื่องจักรและอุปกรณ์หลักที่ใช้ในโครงการ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เช่น ระบบผลิตก๊าซชีวภาพ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Gas engine Flare 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เป็นต้น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4F6119">
        <w:trPr>
          <w:trHeight w:val="4230"/>
        </w:trPr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lastRenderedPageBreak/>
              <w:t xml:space="preserve">6) ระบบ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Flare 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ระบบ/เทคโนโลยีทีใช้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แหล่งที่มาของเทคโนโลยี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กำลังการผลิตติดตั้ง</w:t>
            </w:r>
          </w:p>
          <w:p w:rsidR="004F6119" w:rsidRPr="000B0E2A" w:rsidRDefault="00511233" w:rsidP="00511233">
            <w:pPr>
              <w:pStyle w:val="ListParagraph"/>
              <w:numPr>
                <w:ilvl w:val="0"/>
                <w:numId w:val="2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จำนวน (ชุด)</w:t>
            </w:r>
          </w:p>
          <w:p w:rsidR="004F6119" w:rsidRPr="000B0E2A" w:rsidRDefault="00511233" w:rsidP="00511233">
            <w:pPr>
              <w:pStyle w:val="ListParagraph"/>
              <w:numPr>
                <w:ilvl w:val="0"/>
                <w:numId w:val="2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ปริมาณก๊าซชีวภาพที่เผาทิ้ง (ลบ.ม./ปี)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7) อื่นๆ (โปรดระบุ)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……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ระบบ/เทคโนโลยีทีใช้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4F6119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กำลังการผลิตติดตั้ง</w:t>
            </w:r>
          </w:p>
          <w:p w:rsidR="00511233" w:rsidRPr="000B0E2A" w:rsidRDefault="004F6119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(ชุด)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511233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3.7 ผลผลิตที่ได้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ปริมาณไฟฟ้าที่ผลิตได้ 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MWh/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ปี)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ปริมาณความร้อนที่ผลิตได้ (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>TJ/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ปี)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การนำไปใช้ประโยชน์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2D16D4" w:rsidP="002D16D4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ระบุการนำไปใช้ประโยชน์ เช่น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ใช้ในโรงงาน/ขายเข้าระบบสายส่ง</w:t>
            </w:r>
            <w:r w:rsidR="004F6119"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จำหน่าย</w:t>
            </w:r>
            <w:r w:rsidR="004F6119"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ไอน้ำ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ให้โรงงานอื่น </w:t>
            </w:r>
            <w:r w:rsidR="004F6119"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นำไป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ทดแทนนน้ำมันเตา  เป็นต้น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2D16D4" w:rsidRPr="000B0E2A" w:rsidRDefault="002D16D4" w:rsidP="002D16D4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2D16D4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3.8 การจัดการน้ำเสียจากระบบก๊าซชีวภาพ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1)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ระบบบ่อบำบัดน้ำเสียขั้นหลัง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4"/>
              </w:numPr>
              <w:ind w:left="743" w:hanging="426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ระบบ/เทคโนโลยีที่ใช้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4"/>
              </w:numPr>
              <w:ind w:left="743" w:hanging="426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จำนวน (ชุด)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ปริมาตรกักเก็บของระบบรวม (ลบ.ม.)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ประสิทธิภาพของระบบ </w:t>
            </w:r>
          </w:p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2) 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การจัดการน้ำทิ้ง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4"/>
              </w:numPr>
              <w:ind w:left="743" w:hanging="426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กิจกรรมที่นำมาใช้ภายในโครงการ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24"/>
              </w:numPr>
              <w:ind w:left="743" w:hanging="426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กิจกรรมที่นำออกไปใช้นอกโครงการ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16D4" w:rsidRPr="000B0E2A" w:rsidRDefault="002D16D4" w:rsidP="002D16D4">
            <w:pPr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ระบุรายละเอียด</w:t>
            </w:r>
            <w:r w:rsidR="002044EE"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การจัดการน้ำเสียที่ออกจากระบบก๊าซชีวภาพจนถึงสุดท้าย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โดยสามารถแนบรายละเอียดแต่ละบ่อแนบท้ายตารางสรุป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511233" w:rsidRPr="000B0E2A" w:rsidRDefault="00511233" w:rsidP="002D16D4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2044EE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lastRenderedPageBreak/>
              <w:t>3.9 ของเสีย/ของเสียอันตราย</w:t>
            </w:r>
          </w:p>
          <w:p w:rsidR="00F3666A" w:rsidRPr="000B0E2A" w:rsidRDefault="00F3666A" w:rsidP="00511233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ชนิด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วิธีการจัดการหรือมาตรการป้องกัน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44EE" w:rsidRPr="000B0E2A" w:rsidRDefault="002044EE" w:rsidP="002044EE">
            <w:pPr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</w:t>
            </w:r>
            <w:r w:rsidR="000B0E2A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ชนิดของเสีย หรือของเสียอันตรายที่เกิดขึ้น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ปริมาณ วิธีการจัดการและมาตรการป้องกัน เช่น </w:t>
            </w:r>
            <w:r w:rsidR="000F5DC6"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ตะกอนจากระบบก๊าซชีวภาพมีการนำมาทำให้แห้ง และนำไปใช้เป็นปุ๋ยหรือปรับปรุงดินในพื้นที่ฟาร์ม/โรงงาน/โครงการ/นำไป </w:t>
            </w:r>
            <w:r w:rsidR="000F5DC6"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Start Up </w:t>
            </w:r>
            <w:r w:rsidR="000F5DC6"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ระบบ/ให้กับเกษรกร</w:t>
            </w:r>
            <w:r w:rsidR="000F5DC6"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="000F5DC6"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เป็นต้น </w:t>
            </w:r>
          </w:p>
          <w:p w:rsidR="000F5DC6" w:rsidRPr="000B0E2A" w:rsidRDefault="002044EE" w:rsidP="000F5DC6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กรณีที่มีการนำของเสียหรือของเสียอันตรายออกนอกพื้นที่โครงการต้องปฏิบัติตามข้อกฏหมายที่กำหนดไว้ </w:t>
            </w:r>
            <w:r w:rsidRPr="000B0E2A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511233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3.10 ชุมชน/บ้านรือนที่อยู่ใกล้ที่สุด</w:t>
            </w: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1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ชื่อชุมชน/บ้านเรือน </w:t>
            </w:r>
          </w:p>
          <w:p w:rsidR="00511233" w:rsidRPr="000B0E2A" w:rsidRDefault="00511233" w:rsidP="00511233">
            <w:pPr>
              <w:numPr>
                <w:ilvl w:val="0"/>
                <w:numId w:val="1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ระยะห่างระหว่างที่ตั้งโครงการกับ  ชุมชน/บ้านเรือนที่อยู่ใกล้ที่สุด(เมตร)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511233">
        <w:trPr>
          <w:trHeight w:val="551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3.11 แหล่งน้ำสาธารณะที่อยู่ใกล้ที่สุด</w:t>
            </w:r>
          </w:p>
          <w:p w:rsidR="00511233" w:rsidRPr="000B0E2A" w:rsidRDefault="00511233" w:rsidP="00511233">
            <w:pPr>
              <w:pStyle w:val="ListParagraph"/>
              <w:numPr>
                <w:ilvl w:val="0"/>
                <w:numId w:val="1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ชื่อแหลงน้ำ</w:t>
            </w:r>
          </w:p>
          <w:p w:rsidR="002044EE" w:rsidRPr="000B0E2A" w:rsidRDefault="00511233" w:rsidP="002044EE">
            <w:pPr>
              <w:pStyle w:val="ListParagraph"/>
              <w:numPr>
                <w:ilvl w:val="0"/>
                <w:numId w:val="1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ระยะห่างระหว่างที่ตั้งโครงการกับ  แหล่งน้ำ (เมตร)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511233" w:rsidRPr="000B0E2A" w:rsidTr="00511233">
        <w:trPr>
          <w:trHeight w:val="551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233" w:rsidRPr="000B0E2A" w:rsidRDefault="00511233" w:rsidP="00511233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0B0E2A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3.12 อื่นๆ (โปรดระบุ).....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1233" w:rsidRPr="000B0E2A" w:rsidRDefault="00511233" w:rsidP="00511233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</w:tbl>
    <w:p w:rsidR="00511233" w:rsidRPr="00A655B9" w:rsidRDefault="00511233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</w:p>
    <w:p w:rsidR="00C65B47" w:rsidRPr="00A655B9" w:rsidRDefault="00C65B47">
      <w:pPr>
        <w:rPr>
          <w:rFonts w:ascii="Browallia New" w:hAnsi="Browallia New" w:cs="Browallia New"/>
          <w:b/>
          <w:bCs/>
          <w:color w:val="000000"/>
          <w:sz w:val="28"/>
          <w:cs/>
        </w:rPr>
      </w:pPr>
      <w:r w:rsidRPr="00A655B9">
        <w:rPr>
          <w:rFonts w:ascii="Browallia New" w:hAnsi="Browallia New" w:cs="Browallia New"/>
          <w:b/>
          <w:bCs/>
          <w:color w:val="000000"/>
          <w:sz w:val="28"/>
          <w:cs/>
        </w:rPr>
        <w:br w:type="page"/>
      </w:r>
    </w:p>
    <w:p w:rsidR="00C65B47" w:rsidRPr="00A655B9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28"/>
        </w:rPr>
      </w:pPr>
      <w:r w:rsidRPr="00A655B9">
        <w:rPr>
          <w:rFonts w:ascii="Browallia New" w:hAnsi="Browallia New" w:cs="Browallia New"/>
          <w:b/>
          <w:bCs/>
          <w:color w:val="000000"/>
          <w:sz w:val="28"/>
          <w:cs/>
        </w:rPr>
        <w:lastRenderedPageBreak/>
        <w:tab/>
      </w:r>
    </w:p>
    <w:p w:rsidR="00C65B47" w:rsidRPr="00A655B9" w:rsidRDefault="00C65B47" w:rsidP="00C65B47">
      <w:pPr>
        <w:jc w:val="thaiDistribute"/>
        <w:rPr>
          <w:rFonts w:ascii="Browallia New" w:hAnsi="Browallia New" w:cs="Browallia New"/>
          <w:color w:val="0000FF"/>
          <w:sz w:val="32"/>
          <w:szCs w:val="32"/>
          <w:cs/>
        </w:rPr>
      </w:pPr>
      <w:r w:rsidRPr="00A655B9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>ให้แสดงภาพที่เกี่ยวข้องกับการดำเนินโครงการย่อย ทั้งนี้โครงการสามารถปรับเพิ่มได้ตามความเหมาะสม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 xml:space="preserve">  </w:t>
      </w:r>
    </w:p>
    <w:p w:rsidR="007D38D9" w:rsidRPr="00A655B9" w:rsidRDefault="007D38D9" w:rsidP="007D38D9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ภาพที่ ..</w:t>
      </w:r>
      <w:r w:rsidR="00EB0EB5"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.</w:t>
      </w: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.. 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แสดงขอบเขตการดำเนินโครงการ (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>Project Boundary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)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 xml:space="preserve">ของกิจกรรมโครงการ 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>(CPA)</w:t>
      </w:r>
    </w:p>
    <w:p w:rsidR="007D38D9" w:rsidRPr="00A655B9" w:rsidRDefault="007D38D9" w:rsidP="007D38D9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ภาพที่ ..... </w:t>
      </w:r>
      <w:r w:rsidR="00EB0EB5"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แสดงตำแหน่งที่ตั้งโครงการและการใช้ประโยชน์ที่ดินโดยรอบของโครงการย่อย</w:t>
      </w:r>
      <w:r w:rsidR="0029522A" w:rsidRPr="00A655B9">
        <w:rPr>
          <w:rFonts w:ascii="Browallia New" w:hAnsi="Browallia New" w:cs="Browallia New"/>
          <w:color w:val="000000"/>
          <w:sz w:val="32"/>
          <w:szCs w:val="32"/>
          <w:cs/>
        </w:rPr>
        <w:t>แต่ละแห่ง</w:t>
      </w:r>
    </w:p>
    <w:p w:rsidR="00C65B47" w:rsidRPr="00A655B9" w:rsidRDefault="00C65B47" w:rsidP="00C65B47">
      <w:pPr>
        <w:ind w:left="1134"/>
        <w:jc w:val="thaiDistribute"/>
        <w:rPr>
          <w:rFonts w:ascii="Browallia New" w:hAnsi="Browallia New" w:cs="Browallia New"/>
          <w:color w:val="0000FF"/>
          <w:spacing w:val="-6"/>
          <w:sz w:val="32"/>
          <w:szCs w:val="32"/>
        </w:rPr>
      </w:pPr>
      <w:r w:rsidRPr="00A655B9">
        <w:rPr>
          <w:rFonts w:ascii="Browallia New" w:hAnsi="Browallia New" w:cs="Browallia New"/>
          <w:color w:val="0000FF"/>
          <w:spacing w:val="-6"/>
          <w:sz w:val="32"/>
          <w:szCs w:val="32"/>
        </w:rPr>
        <w:t xml:space="preserve">&lt;&lt; </w:t>
      </w:r>
      <w:r w:rsidRPr="00A655B9">
        <w:rPr>
          <w:rFonts w:ascii="Browallia New" w:hAnsi="Browallia New" w:cs="Browallia New"/>
          <w:color w:val="0000FF"/>
          <w:spacing w:val="-6"/>
          <w:sz w:val="32"/>
          <w:szCs w:val="32"/>
          <w:cs/>
        </w:rPr>
        <w:t xml:space="preserve">พิจารณาใช้ภาพถ่ายทางอากาศแสดง ขอบเขตพื้นที่โครงการ </w:t>
      </w:r>
      <w:r w:rsidRPr="00A655B9">
        <w:rPr>
          <w:rFonts w:ascii="Browallia New" w:hAnsi="Browallia New" w:cs="Browallia New"/>
          <w:color w:val="0000FF"/>
          <w:spacing w:val="-6"/>
          <w:sz w:val="32"/>
          <w:szCs w:val="32"/>
        </w:rPr>
        <w:t xml:space="preserve">CDM </w:t>
      </w:r>
      <w:r w:rsidRPr="00A655B9">
        <w:rPr>
          <w:rFonts w:ascii="Browallia New" w:hAnsi="Browallia New" w:cs="Browallia New"/>
          <w:color w:val="0000FF"/>
          <w:spacing w:val="-6"/>
          <w:sz w:val="32"/>
          <w:szCs w:val="32"/>
          <w:cs/>
        </w:rPr>
        <w:t>และระบุการใช้ประโยชน์ที่ดินโดยรอบโครงการย่อยแต่ละแห่ง พร้อมแสดงทิศ และมาตราส่วนให้ชัดเจน</w:t>
      </w:r>
      <w:r w:rsidRPr="00A655B9">
        <w:rPr>
          <w:rFonts w:ascii="Browallia New" w:hAnsi="Browallia New" w:cs="Browallia New"/>
          <w:color w:val="0000FF"/>
          <w:spacing w:val="-6"/>
          <w:sz w:val="32"/>
          <w:szCs w:val="32"/>
        </w:rPr>
        <w:t>&gt;&gt;</w:t>
      </w:r>
    </w:p>
    <w:p w:rsidR="00C65B47" w:rsidRPr="00A655B9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ภาพที่ .....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ผังบริเวณของโครงการย่อย (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Lay Out) </w:t>
      </w:r>
    </w:p>
    <w:p w:rsidR="00C65B47" w:rsidRPr="00A655B9" w:rsidRDefault="00C65B47" w:rsidP="00C65B47">
      <w:pPr>
        <w:ind w:left="993"/>
        <w:jc w:val="thaiDistribute"/>
        <w:rPr>
          <w:rFonts w:ascii="Browallia New" w:hAnsi="Browallia New" w:cs="Browallia New"/>
          <w:color w:val="0000FF"/>
          <w:sz w:val="32"/>
          <w:szCs w:val="32"/>
        </w:rPr>
      </w:pPr>
      <w:r w:rsidRPr="00A655B9">
        <w:rPr>
          <w:rFonts w:ascii="Browallia New" w:hAnsi="Browallia New" w:cs="Browallia New"/>
          <w:color w:val="0000FF"/>
          <w:sz w:val="32"/>
          <w:szCs w:val="32"/>
        </w:rPr>
        <w:t xml:space="preserve">&lt;&lt; 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>แสดงตำแหน่งทิศและที่ตั้งของเครื่องจักรและส่วนประกอบที่สำคัญของโครงการย่อยแต่ละแห่ง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 xml:space="preserve">  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>พร้อมระบุรายละเอียดต่างๆ ให้ชัดเจน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 xml:space="preserve"> &gt;&gt;</w:t>
      </w:r>
    </w:p>
    <w:p w:rsidR="00C65B47" w:rsidRPr="00A655B9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ภาพที่ ..... </w:t>
      </w:r>
      <w:r w:rsidRPr="00A655B9">
        <w:rPr>
          <w:rFonts w:ascii="Browallia New" w:hAnsi="Browallia New" w:cs="Browallia New"/>
          <w:color w:val="000000"/>
          <w:sz w:val="32"/>
          <w:szCs w:val="32"/>
          <w:cs/>
        </w:rPr>
        <w:t>แผนที่การคมนาคมเข้าสู่พื้นที่โครงการ</w:t>
      </w:r>
      <w:r w:rsidRPr="00A655B9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</w:p>
    <w:p w:rsidR="00C65B47" w:rsidRPr="00A655B9" w:rsidRDefault="00C65B47" w:rsidP="00C65B47">
      <w:pPr>
        <w:ind w:left="993" w:hanging="993"/>
        <w:jc w:val="thaiDistribute"/>
        <w:rPr>
          <w:rFonts w:ascii="Browallia New" w:hAnsi="Browallia New" w:cs="Browallia New"/>
          <w:color w:val="0000FF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ภาพที่ ..... 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 xml:space="preserve"> เช่น 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 xml:space="preserve">Flow Diagram </w:t>
      </w:r>
      <w:r w:rsidR="008B1A5F" w:rsidRPr="00A655B9">
        <w:rPr>
          <w:rFonts w:ascii="Browallia New" w:hAnsi="Browallia New" w:cs="Browallia New"/>
          <w:color w:val="0000FF"/>
          <w:sz w:val="32"/>
          <w:szCs w:val="32"/>
        </w:rPr>
        <w:t xml:space="preserve">Water balance 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 xml:space="preserve">ขบวนการ/ขั้นตอนที่เกี่ยวข้องกับการดำเนินงาน ภาพอุปกรณ์เครื่องจักร เทคโนโลยีที่ใช้ เป็นต้น </w:t>
      </w:r>
      <w:r w:rsidRPr="00A655B9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A655B9">
        <w:rPr>
          <w:rFonts w:ascii="Browallia New" w:hAnsi="Browallia New" w:cs="Browallia New"/>
          <w:color w:val="0000FF"/>
          <w:sz w:val="32"/>
          <w:szCs w:val="32"/>
          <w:cs/>
        </w:rPr>
        <w:t xml:space="preserve"> </w:t>
      </w:r>
    </w:p>
    <w:p w:rsidR="00704E9F" w:rsidRPr="00A655B9" w:rsidRDefault="00704E9F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704E9F" w:rsidRPr="00A655B9" w:rsidRDefault="00704E9F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FC547F" w:rsidRPr="00A655B9" w:rsidRDefault="00FC547F">
      <w:pPr>
        <w:rPr>
          <w:rFonts w:ascii="Browallia New" w:hAnsi="Browallia New" w:cs="Browallia New"/>
          <w:b/>
          <w:bCs/>
          <w:sz w:val="36"/>
          <w:szCs w:val="36"/>
          <w:u w:val="single"/>
          <w:cs/>
        </w:rPr>
      </w:pPr>
      <w:r w:rsidRPr="00A655B9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br w:type="page"/>
      </w:r>
    </w:p>
    <w:p w:rsidR="000B1821" w:rsidRPr="00A655B9" w:rsidRDefault="004C2BC1" w:rsidP="000B1821">
      <w:pPr>
        <w:jc w:val="thaiDistribute"/>
        <w:rPr>
          <w:rFonts w:ascii="Browallia New" w:hAnsi="Browallia New" w:cs="Browallia New"/>
          <w:b/>
          <w:bCs/>
          <w:sz w:val="36"/>
          <w:szCs w:val="36"/>
        </w:rPr>
      </w:pPr>
      <w:r w:rsidRPr="00A655B9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lastRenderedPageBreak/>
        <w:t xml:space="preserve">ส่วนที่ 2 </w:t>
      </w:r>
      <w:r w:rsidR="000B1821" w:rsidRPr="00A655B9">
        <w:rPr>
          <w:rFonts w:ascii="Browallia New" w:hAnsi="Browallia New" w:cs="Browallia New"/>
          <w:b/>
          <w:bCs/>
          <w:sz w:val="36"/>
          <w:szCs w:val="36"/>
          <w:cs/>
        </w:rPr>
        <w:t xml:space="preserve"> กรอบแผนงานด้านสิ่งแวดล้อมและศักยภาพการพัฒนาที่ยั่งยืน </w:t>
      </w:r>
    </w:p>
    <w:p w:rsidR="00950902" w:rsidRPr="00A655B9" w:rsidRDefault="00950902" w:rsidP="000B1821">
      <w:pPr>
        <w:jc w:val="thaiDistribute"/>
        <w:rPr>
          <w:rFonts w:ascii="Browallia New" w:hAnsi="Browallia New" w:cs="Browallia New"/>
          <w:b/>
          <w:bCs/>
          <w:sz w:val="18"/>
          <w:szCs w:val="18"/>
        </w:rPr>
      </w:pPr>
    </w:p>
    <w:p w:rsidR="000B1821" w:rsidRPr="00A655B9" w:rsidRDefault="000B1821" w:rsidP="000B1821">
      <w:pPr>
        <w:jc w:val="thaiDistribute"/>
        <w:rPr>
          <w:rFonts w:ascii="Browallia New" w:hAnsi="Browallia New" w:cs="Browallia New"/>
          <w:sz w:val="36"/>
          <w:szCs w:val="36"/>
        </w:rPr>
      </w:pPr>
      <w:r w:rsidRPr="00A655B9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912B7A" w:rsidRPr="00A655B9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="00912B7A" w:rsidRPr="00A655B9">
        <w:rPr>
          <w:rFonts w:ascii="Browallia New" w:hAnsi="Browallia New" w:cs="Browallia New"/>
          <w:color w:val="0000FF"/>
          <w:sz w:val="32"/>
          <w:szCs w:val="32"/>
          <w:cs/>
        </w:rPr>
        <w:t>คัดสำเนาจากกรอบแผนงานฯที่ได้รับความเห็นชอบจาก อบก.</w:t>
      </w:r>
      <w:r w:rsidR="00912B7A" w:rsidRPr="00A655B9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B53269" w:rsidRPr="00A655B9" w:rsidRDefault="00B53269" w:rsidP="000B1821">
      <w:pPr>
        <w:jc w:val="thaiDistribute"/>
        <w:rPr>
          <w:rFonts w:ascii="Browallia New" w:hAnsi="Browallia New" w:cs="Browallia New"/>
          <w:sz w:val="10"/>
          <w:szCs w:val="10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4"/>
        <w:gridCol w:w="5304"/>
        <w:gridCol w:w="1792"/>
      </w:tblGrid>
      <w:tr w:rsidR="000B1821" w:rsidRPr="00A655B9" w:rsidTr="001B5FC3">
        <w:trPr>
          <w:trHeight w:val="953"/>
        </w:trPr>
        <w:tc>
          <w:tcPr>
            <w:tcW w:w="2984" w:type="dxa"/>
          </w:tcPr>
          <w:p w:rsidR="000B1821" w:rsidRPr="00A655B9" w:rsidRDefault="00A45C40" w:rsidP="00521A73">
            <w:pPr>
              <w:tabs>
                <w:tab w:val="left" w:pos="1260"/>
              </w:tabs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ดัชนีการพัฒนาที่ยั่งยืน </w:t>
            </w:r>
          </w:p>
        </w:tc>
        <w:tc>
          <w:tcPr>
            <w:tcW w:w="5304" w:type="dxa"/>
          </w:tcPr>
          <w:p w:rsidR="000B1821" w:rsidRPr="00A655B9" w:rsidRDefault="00A45C40" w:rsidP="00912B7A">
            <w:pPr>
              <w:tabs>
                <w:tab w:val="left" w:pos="1260"/>
              </w:tabs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กรอบการดำเนินงาน</w:t>
            </w:r>
            <w:r w:rsidR="00912B7A"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และมาตรการขั้นต่ำใน</w:t>
            </w:r>
            <w:r w:rsidR="00912B7A"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br/>
            </w: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การป้องกันและลดผลกระทบสิ่งแวดล้อม</w:t>
            </w:r>
          </w:p>
        </w:tc>
        <w:tc>
          <w:tcPr>
            <w:tcW w:w="1792" w:type="dxa"/>
          </w:tcPr>
          <w:p w:rsidR="000B1821" w:rsidRPr="00A655B9" w:rsidRDefault="00A45C40" w:rsidP="00A45C40">
            <w:pPr>
              <w:tabs>
                <w:tab w:val="left" w:pos="1260"/>
              </w:tabs>
              <w:ind w:left="432" w:hanging="432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74B5D" w:rsidRPr="00A655B9" w:rsidTr="00912B7A">
        <w:trPr>
          <w:trHeight w:val="601"/>
        </w:trPr>
        <w:tc>
          <w:tcPr>
            <w:tcW w:w="2984" w:type="dxa"/>
          </w:tcPr>
          <w:p w:rsidR="00474B5D" w:rsidRPr="00A655B9" w:rsidRDefault="00474B5D" w:rsidP="00BD036A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</w:tc>
        <w:tc>
          <w:tcPr>
            <w:tcW w:w="5304" w:type="dxa"/>
          </w:tcPr>
          <w:p w:rsidR="00474B5D" w:rsidRPr="00A655B9" w:rsidRDefault="00474B5D" w:rsidP="00FD2E11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  <w:u w:val="dotted"/>
              </w:rPr>
            </w:pPr>
          </w:p>
        </w:tc>
        <w:tc>
          <w:tcPr>
            <w:tcW w:w="1792" w:type="dxa"/>
          </w:tcPr>
          <w:p w:rsidR="00474B5D" w:rsidRPr="00A655B9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  <w:tr w:rsidR="00474B5D" w:rsidRPr="00A655B9" w:rsidTr="001B5FC3">
        <w:trPr>
          <w:trHeight w:val="529"/>
        </w:trPr>
        <w:tc>
          <w:tcPr>
            <w:tcW w:w="2984" w:type="dxa"/>
          </w:tcPr>
          <w:p w:rsidR="00474B5D" w:rsidRPr="00A655B9" w:rsidRDefault="00474B5D" w:rsidP="004C2BC1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A655B9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A655B9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  <w:tr w:rsidR="00474B5D" w:rsidRPr="00A655B9" w:rsidTr="001B5FC3">
        <w:trPr>
          <w:trHeight w:val="523"/>
        </w:trPr>
        <w:tc>
          <w:tcPr>
            <w:tcW w:w="2984" w:type="dxa"/>
          </w:tcPr>
          <w:p w:rsidR="00474B5D" w:rsidRPr="00A655B9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A655B9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A655B9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  <w:tr w:rsidR="00474B5D" w:rsidRPr="00A655B9" w:rsidTr="001B5FC3">
        <w:trPr>
          <w:trHeight w:val="517"/>
        </w:trPr>
        <w:tc>
          <w:tcPr>
            <w:tcW w:w="2984" w:type="dxa"/>
          </w:tcPr>
          <w:p w:rsidR="00474B5D" w:rsidRPr="00A655B9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A655B9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A655B9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</w:tbl>
    <w:p w:rsidR="000B1821" w:rsidRPr="00A655B9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A655B9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</w:p>
    <w:p w:rsidR="000B1821" w:rsidRPr="00A655B9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94510" w:rsidRPr="00A655B9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A655B9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A655B9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A655B9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A655B9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A655B9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44023A" w:rsidRPr="00A655B9" w:rsidRDefault="0044023A">
      <w:pPr>
        <w:jc w:val="thaiDistribute"/>
        <w:rPr>
          <w:rFonts w:ascii="Browallia New" w:hAnsi="Browallia New" w:cs="Browallia New"/>
          <w:sz w:val="32"/>
          <w:szCs w:val="32"/>
          <w:cs/>
        </w:rPr>
        <w:sectPr w:rsidR="0044023A" w:rsidRPr="00A655B9" w:rsidSect="00B53269">
          <w:pgSz w:w="11906" w:h="16838"/>
          <w:pgMar w:top="1258" w:right="1469" w:bottom="720" w:left="1656" w:header="720" w:footer="720" w:gutter="0"/>
          <w:pgNumType w:chapStyle="2"/>
          <w:cols w:space="720"/>
          <w:docGrid w:linePitch="360"/>
        </w:sectPr>
      </w:pPr>
    </w:p>
    <w:p w:rsidR="0058210E" w:rsidRPr="00A655B9" w:rsidRDefault="004C2BC1" w:rsidP="00AD5223">
      <w:pPr>
        <w:ind w:left="900" w:hanging="900"/>
        <w:jc w:val="thaiDistribute"/>
        <w:rPr>
          <w:rFonts w:ascii="Browallia New" w:hAnsi="Browallia New" w:cs="Browallia New"/>
          <w:b/>
          <w:bCs/>
          <w:sz w:val="36"/>
          <w:szCs w:val="36"/>
        </w:rPr>
      </w:pPr>
      <w:r w:rsidRPr="00A655B9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lastRenderedPageBreak/>
        <w:t>ส่วนที่ 3</w:t>
      </w:r>
      <w:r w:rsidRPr="00A655B9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2A60B1" w:rsidRPr="00A655B9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5C670E" w:rsidRPr="00A655B9">
        <w:rPr>
          <w:rFonts w:ascii="Browallia New" w:hAnsi="Browallia New" w:cs="Browallia New"/>
          <w:b/>
          <w:bCs/>
          <w:sz w:val="36"/>
          <w:szCs w:val="36"/>
          <w:cs/>
        </w:rPr>
        <w:t>การ</w:t>
      </w:r>
      <w:r w:rsidR="00474B5D" w:rsidRPr="00A655B9">
        <w:rPr>
          <w:rFonts w:ascii="Browallia New" w:hAnsi="Browallia New" w:cs="Browallia New"/>
          <w:b/>
          <w:bCs/>
          <w:sz w:val="36"/>
          <w:szCs w:val="36"/>
          <w:cs/>
        </w:rPr>
        <w:t>รายงานผ</w:t>
      </w:r>
      <w:r w:rsidR="0058210E" w:rsidRPr="00A655B9">
        <w:rPr>
          <w:rFonts w:ascii="Browallia New" w:hAnsi="Browallia New" w:cs="Browallia New"/>
          <w:b/>
          <w:bCs/>
          <w:sz w:val="36"/>
          <w:szCs w:val="36"/>
          <w:cs/>
        </w:rPr>
        <w:t>ลการปฏิบัติตาม</w:t>
      </w:r>
      <w:r w:rsidR="00A45C40" w:rsidRPr="00A655B9">
        <w:rPr>
          <w:rFonts w:ascii="Browallia New" w:hAnsi="Browallia New" w:cs="Browallia New"/>
          <w:b/>
          <w:bCs/>
          <w:sz w:val="36"/>
          <w:szCs w:val="36"/>
          <w:cs/>
        </w:rPr>
        <w:t>กรอบแผนงานด้านสิ่งแวดล้อม</w:t>
      </w:r>
      <w:r w:rsidR="009D73C0" w:rsidRPr="00A655B9">
        <w:rPr>
          <w:rFonts w:ascii="Browallia New" w:hAnsi="Browallia New" w:cs="Browallia New"/>
          <w:b/>
          <w:bCs/>
          <w:sz w:val="36"/>
          <w:szCs w:val="36"/>
          <w:cs/>
        </w:rPr>
        <w:t>และศักยภาพการพัฒนาที่</w:t>
      </w:r>
      <w:r w:rsidRPr="00A655B9">
        <w:rPr>
          <w:rFonts w:ascii="Browallia New" w:hAnsi="Browallia New" w:cs="Browallia New"/>
          <w:b/>
          <w:bCs/>
          <w:sz w:val="36"/>
          <w:szCs w:val="36"/>
          <w:cs/>
        </w:rPr>
        <w:t>ยั่งยืน</w:t>
      </w:r>
      <w:r w:rsidR="00C025E6" w:rsidRPr="00A655B9">
        <w:rPr>
          <w:rFonts w:ascii="Browallia New" w:hAnsi="Browallia New" w:cs="Browallia New"/>
          <w:b/>
          <w:bCs/>
          <w:sz w:val="36"/>
          <w:szCs w:val="36"/>
        </w:rPr>
        <w:t xml:space="preserve"> </w:t>
      </w:r>
      <w:r w:rsidR="00C025E6" w:rsidRPr="00A655B9">
        <w:rPr>
          <w:rFonts w:ascii="Browallia New" w:hAnsi="Browallia New" w:cs="Browallia New"/>
          <w:b/>
          <w:bCs/>
          <w:sz w:val="36"/>
          <w:szCs w:val="36"/>
          <w:cs/>
        </w:rPr>
        <w:t xml:space="preserve">ของ </w:t>
      </w:r>
      <w:r w:rsidR="00C025E6" w:rsidRPr="00A655B9">
        <w:rPr>
          <w:rFonts w:ascii="Browallia New" w:hAnsi="Browallia New" w:cs="Browallia New"/>
          <w:b/>
          <w:bCs/>
          <w:sz w:val="36"/>
          <w:szCs w:val="36"/>
        </w:rPr>
        <w:t xml:space="preserve">CPA </w:t>
      </w:r>
      <w:r w:rsidR="0044023A" w:rsidRPr="00A655B9">
        <w:rPr>
          <w:rFonts w:ascii="Browallia New" w:hAnsi="Browallia New" w:cs="Browallia New"/>
          <w:b/>
          <w:bCs/>
          <w:sz w:val="36"/>
          <w:szCs w:val="36"/>
          <w:cs/>
        </w:rPr>
        <w:t>ที่ ....</w:t>
      </w:r>
      <w:r w:rsidR="003A17E9" w:rsidRPr="00A655B9">
        <w:rPr>
          <w:rFonts w:ascii="Browallia New" w:hAnsi="Browallia New" w:cs="Browallia New"/>
          <w:b/>
          <w:bCs/>
          <w:sz w:val="36"/>
          <w:szCs w:val="36"/>
          <w:cs/>
        </w:rPr>
        <w:t>.</w:t>
      </w:r>
      <w:r w:rsidR="0044023A" w:rsidRPr="00A655B9">
        <w:rPr>
          <w:rFonts w:ascii="Browallia New" w:hAnsi="Browallia New" w:cs="Browallia New"/>
          <w:b/>
          <w:bCs/>
          <w:sz w:val="36"/>
          <w:szCs w:val="36"/>
          <w:cs/>
        </w:rPr>
        <w:t>..</w:t>
      </w:r>
    </w:p>
    <w:p w:rsidR="004056A7" w:rsidRPr="00A655B9" w:rsidRDefault="0044023A" w:rsidP="00AD5223">
      <w:pPr>
        <w:ind w:left="900" w:hanging="900"/>
        <w:jc w:val="thaiDistribute"/>
        <w:rPr>
          <w:rFonts w:ascii="Browallia New" w:hAnsi="Browallia New" w:cs="Browallia New"/>
          <w:sz w:val="18"/>
          <w:szCs w:val="18"/>
        </w:rPr>
      </w:pPr>
      <w:r w:rsidRPr="00A655B9">
        <w:rPr>
          <w:rFonts w:ascii="Browallia New" w:hAnsi="Browallia New" w:cs="Browallia New"/>
          <w:sz w:val="18"/>
          <w:szCs w:val="18"/>
          <w:cs/>
        </w:rPr>
        <w:t xml:space="preserve">                         </w:t>
      </w:r>
    </w:p>
    <w:p w:rsidR="00DA0AA6" w:rsidRPr="00A655B9" w:rsidRDefault="006A0E3C" w:rsidP="00BD036A">
      <w:pPr>
        <w:ind w:firstLine="360"/>
        <w:jc w:val="thaiDistribute"/>
        <w:rPr>
          <w:rFonts w:ascii="Browallia New" w:hAnsi="Browallia New" w:cs="Browallia New"/>
          <w:b/>
          <w:bCs/>
          <w:color w:val="0D0D0D"/>
          <w:sz w:val="32"/>
          <w:szCs w:val="32"/>
          <w:cs/>
        </w:rPr>
      </w:pPr>
      <w:r w:rsidRPr="00A655B9">
        <w:rPr>
          <w:rFonts w:ascii="Browallia New" w:hAnsi="Browallia New" w:cs="Browallia New"/>
          <w:b/>
          <w:bCs/>
          <w:sz w:val="18"/>
          <w:szCs w:val="18"/>
          <w:cs/>
        </w:rPr>
        <w:t xml:space="preserve">                   </w:t>
      </w:r>
      <w:r w:rsidR="00BE2ED9" w:rsidRPr="00A655B9">
        <w:rPr>
          <w:rFonts w:ascii="Browallia New" w:hAnsi="Browallia New" w:cs="Browallia New"/>
          <w:b/>
          <w:bCs/>
          <w:sz w:val="18"/>
          <w:szCs w:val="18"/>
          <w:cs/>
        </w:rPr>
        <w:t xml:space="preserve"> </w:t>
      </w:r>
      <w:r w:rsidR="00616D60" w:rsidRPr="00A655B9">
        <w:rPr>
          <w:rFonts w:ascii="Browallia New" w:hAnsi="Browallia New" w:cs="Browallia New"/>
          <w:b/>
          <w:bCs/>
          <w:color w:val="0D0D0D"/>
          <w:sz w:val="32"/>
          <w:szCs w:val="32"/>
          <w:cs/>
        </w:rPr>
        <w:t>3.1 สถานะโครงการ</w:t>
      </w:r>
    </w:p>
    <w:tbl>
      <w:tblPr>
        <w:tblpPr w:leftFromText="180" w:rightFromText="180" w:vertAnchor="page" w:horzAnchor="page" w:tblpX="1182" w:tblpY="238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387"/>
        <w:gridCol w:w="3260"/>
        <w:gridCol w:w="2410"/>
        <w:gridCol w:w="2693"/>
      </w:tblGrid>
      <w:tr w:rsidR="00720F92" w:rsidRPr="00A655B9" w:rsidTr="00720F92">
        <w:trPr>
          <w:trHeight w:val="8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</w:rPr>
              <w:t>โครงการย่อย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2" w:rsidRPr="00A655B9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  <w:t>ชื่อโครงการย่อย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  <w:t xml:space="preserve">สถานะโครงการ </w:t>
            </w:r>
          </w:p>
          <w:p w:rsidR="00720F92" w:rsidRPr="00A655B9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sz w:val="28"/>
                <w:cs/>
                <w:lang w:val="en-GB"/>
              </w:rPr>
              <w:t xml:space="preserve">(รายงานเมื่อ </w:t>
            </w:r>
            <w:r w:rsidRPr="00A655B9">
              <w:rPr>
                <w:rFonts w:ascii="Browallia New" w:eastAsia="Calibri" w:hAnsi="Browallia New" w:cs="Browallia New"/>
                <w:b/>
                <w:bCs/>
                <w:sz w:val="28"/>
                <w:u w:val="dotted"/>
              </w:rPr>
              <w:t>&lt;&lt;</w:t>
            </w:r>
            <w:r w:rsidRPr="00A655B9">
              <w:rPr>
                <w:rFonts w:ascii="Browallia New" w:eastAsia="Calibri" w:hAnsi="Browallia New" w:cs="Browallia New"/>
                <w:b/>
                <w:bCs/>
                <w:sz w:val="28"/>
                <w:u w:val="dotted"/>
                <w:cs/>
                <w:lang w:val="en-GB"/>
              </w:rPr>
              <w:t>ระบุ วันเดือน ปี</w:t>
            </w:r>
            <w:r w:rsidRPr="00A655B9">
              <w:rPr>
                <w:rFonts w:ascii="Browallia New" w:eastAsia="Calibri" w:hAnsi="Browallia New" w:cs="Browallia New"/>
                <w:b/>
                <w:bCs/>
                <w:sz w:val="28"/>
                <w:u w:val="dotted"/>
              </w:rPr>
              <w:t>&gt;&gt;</w:t>
            </w:r>
          </w:p>
        </w:tc>
      </w:tr>
      <w:tr w:rsidR="00720F92" w:rsidRPr="00A655B9" w:rsidTr="00720F92">
        <w:trPr>
          <w:trHeight w:val="9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A655B9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  <w:p w:rsidR="00912B7A" w:rsidRPr="00A655B9" w:rsidRDefault="00912B7A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A655B9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    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  <w:tr w:rsidR="00720F92" w:rsidRPr="00A655B9" w:rsidTr="00720F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A655B9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  <w:lang w:val="en-GB"/>
              </w:rPr>
            </w:pPr>
            <w:r w:rsidRPr="00A655B9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A655B9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   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  <w:tr w:rsidR="00720F92" w:rsidRPr="00A655B9" w:rsidTr="00720F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A655B9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  <w:lang w:val="en-GB"/>
              </w:rPr>
            </w:pPr>
            <w:r w:rsidRPr="00A655B9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A655B9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A655B9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A655B9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A655B9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A655B9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A655B9">
              <w:rPr>
                <w:rFonts w:ascii="Browallia New" w:eastAsia="Calibri" w:hAnsi="Browallia New" w:cs="Browallia New"/>
                <w:sz w:val="28"/>
              </w:rPr>
              <w:t xml:space="preserve">    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A655B9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</w:tbl>
    <w:p w:rsidR="00D92F99" w:rsidRPr="00A655B9" w:rsidRDefault="00616D60" w:rsidP="0044023A">
      <w:pPr>
        <w:jc w:val="thaiDistribute"/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sz w:val="32"/>
          <w:szCs w:val="32"/>
          <w:cs/>
          <w:lang w:val="en-GB" w:eastAsia="ja-JP"/>
        </w:rPr>
        <w:t xml:space="preserve">     </w:t>
      </w:r>
      <w:r w:rsidR="00FC547F" w:rsidRPr="00A655B9">
        <w:rPr>
          <w:rFonts w:ascii="Browallia New" w:hAnsi="Browallia New" w:cs="Browallia New"/>
          <w:color w:val="0000FF"/>
          <w:sz w:val="32"/>
          <w:szCs w:val="32"/>
        </w:rPr>
        <w:t>(</w:t>
      </w:r>
      <w:r w:rsidR="00FC547F" w:rsidRPr="00A655B9">
        <w:rPr>
          <w:rFonts w:ascii="Browallia New" w:hAnsi="Browallia New" w:cs="Browallia New"/>
          <w:color w:val="0000FF"/>
          <w:sz w:val="32"/>
          <w:szCs w:val="32"/>
          <w:cs/>
        </w:rPr>
        <w:t>ตารางสามารถปรับเพิ่ม/ลดได้</w:t>
      </w:r>
      <w:r w:rsidR="003A17E9" w:rsidRPr="00A655B9">
        <w:rPr>
          <w:rFonts w:ascii="Browallia New" w:hAnsi="Browallia New" w:cs="Browallia New"/>
          <w:color w:val="0000FF"/>
          <w:sz w:val="32"/>
          <w:szCs w:val="32"/>
          <w:cs/>
        </w:rPr>
        <w:t xml:space="preserve"> ขึ้นอยู่กับจำนวนโครงการย่อยในกิจกรรมโครงการ (</w:t>
      </w:r>
      <w:r w:rsidR="003A17E9" w:rsidRPr="00A655B9">
        <w:rPr>
          <w:rFonts w:ascii="Browallia New" w:hAnsi="Browallia New" w:cs="Browallia New"/>
          <w:color w:val="0000FF"/>
          <w:sz w:val="32"/>
          <w:szCs w:val="32"/>
        </w:rPr>
        <w:t xml:space="preserve">CPA) </w:t>
      </w:r>
      <w:r w:rsidR="003A17E9" w:rsidRPr="00A655B9">
        <w:rPr>
          <w:rFonts w:ascii="Browallia New" w:hAnsi="Browallia New" w:cs="Browallia New"/>
          <w:color w:val="0000FF"/>
          <w:sz w:val="32"/>
          <w:szCs w:val="32"/>
          <w:cs/>
        </w:rPr>
        <w:t>นั้นๆ</w:t>
      </w:r>
      <w:r w:rsidR="00FC547F" w:rsidRPr="00A655B9">
        <w:rPr>
          <w:rFonts w:ascii="Browallia New" w:hAnsi="Browallia New" w:cs="Browallia New"/>
          <w:color w:val="0000FF"/>
          <w:sz w:val="32"/>
          <w:szCs w:val="32"/>
          <w:cs/>
        </w:rPr>
        <w:t>)</w:t>
      </w:r>
    </w:p>
    <w:p w:rsidR="0056589C" w:rsidRPr="00A655B9" w:rsidRDefault="0056589C" w:rsidP="0056589C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D92F99" w:rsidRPr="00A655B9" w:rsidRDefault="0056589C" w:rsidP="0056589C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cs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t xml:space="preserve">     </w:t>
      </w:r>
      <w:r w:rsidRPr="00A655B9">
        <w:rPr>
          <w:rFonts w:ascii="Browallia New" w:eastAsia="MS Mincho" w:hAnsi="Browallia New" w:cs="Browallia New"/>
          <w:color w:val="0D0D0D"/>
          <w:sz w:val="32"/>
          <w:szCs w:val="32"/>
          <w:cs/>
          <w:lang w:eastAsia="ja-JP"/>
        </w:rPr>
        <w:t xml:space="preserve">หมายเหตุ วันที่เดินระบบ คือ </w:t>
      </w:r>
      <w:r w:rsidR="007A3BFF" w:rsidRPr="00A655B9">
        <w:rPr>
          <w:rFonts w:ascii="Browallia New" w:eastAsia="MS Mincho" w:hAnsi="Browallia New" w:cs="Browallia New"/>
          <w:color w:val="0D0D0D"/>
          <w:sz w:val="32"/>
          <w:szCs w:val="32"/>
          <w:cs/>
          <w:lang w:eastAsia="ja-JP"/>
        </w:rPr>
        <w:t>วันที่เริ่มกิจกรรมการลดก๊าซเรือนกระจก และจัดเก็บข้อมูล เช่น วันที่การนำก๊าซชีวภาพมาผลิตไฟฟ้า วันที่จ่ายไฟฟ้าเข้าสู่ระบบสายส่ง เป็นต้น</w:t>
      </w:r>
    </w:p>
    <w:p w:rsidR="00DC14E8" w:rsidRPr="00A655B9" w:rsidRDefault="00DC14E8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D92F99" w:rsidRPr="00A655B9" w:rsidRDefault="00D92F99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A655B9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A655B9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A655B9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FC547F" w:rsidRPr="00A655B9" w:rsidRDefault="00FC547F">
      <w:pPr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br w:type="page"/>
      </w:r>
    </w:p>
    <w:p w:rsidR="000118DF" w:rsidRPr="00A655B9" w:rsidRDefault="009A49B6" w:rsidP="008B1A5F">
      <w:pPr>
        <w:pStyle w:val="ListParagraph"/>
        <w:numPr>
          <w:ilvl w:val="1"/>
          <w:numId w:val="2"/>
        </w:numPr>
        <w:ind w:left="1701" w:hanging="425"/>
        <w:jc w:val="thaiDistribute"/>
        <w:rPr>
          <w:rFonts w:ascii="Browallia New" w:eastAsia="MS Mincho" w:hAnsi="Browallia New" w:cs="Browallia New"/>
          <w:color w:val="0D0D0D"/>
          <w:sz w:val="28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lastRenderedPageBreak/>
        <w:t xml:space="preserve"> </w:t>
      </w:r>
      <w:r w:rsidR="00616D60"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val="en-GB" w:eastAsia="ja-JP"/>
        </w:rPr>
        <w:t>ตารางผลการปฎิบัติ</w:t>
      </w:r>
      <w:r w:rsidR="00CC3DE4"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val="en-GB" w:eastAsia="ja-JP"/>
        </w:rPr>
        <w:t>ตามกรอบแผนงานด้านสิ่งแวดล้อมและ</w:t>
      </w:r>
      <w:r w:rsidR="003568DC"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val="en-GB" w:eastAsia="ja-JP"/>
        </w:rPr>
        <w:t>ศักยภาพการพัฒนาที่</w:t>
      </w:r>
      <w:r w:rsidR="00CC3DE4"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val="en-GB" w:eastAsia="ja-JP"/>
        </w:rPr>
        <w:t xml:space="preserve">ยั่งยืน </w:t>
      </w:r>
      <w:r w:rsidR="00D92F99"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val="en-GB" w:eastAsia="ja-JP"/>
        </w:rPr>
        <w:t xml:space="preserve">ของ </w:t>
      </w:r>
      <w:r w:rsidR="00D92F99"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  <w:t xml:space="preserve">CPA </w:t>
      </w:r>
      <w:r w:rsidR="00D92F99"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t>ที่.........</w:t>
      </w:r>
      <w:r w:rsidR="00704E9F"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val="en-GB" w:eastAsia="ja-JP"/>
        </w:rPr>
        <w:t xml:space="preserve"> </w:t>
      </w:r>
    </w:p>
    <w:p w:rsidR="00524930" w:rsidRDefault="00524930" w:rsidP="00524930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>&lt;&lt;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cs/>
          <w:lang w:val="en-GB" w:eastAsia="ja-JP"/>
        </w:rPr>
        <w:t xml:space="preserve">ให้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 xml:space="preserve">C/ME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cs/>
          <w:lang w:eastAsia="ja-JP"/>
        </w:rPr>
        <w:t xml:space="preserve">เป็นผู้รายงานและประเมินผลการปฎิบัติตามกรอบแผนงานด้านสิ่งแวดล้อมและการพัฒนาอย่างยั่งยืนของโครงการย่อยแต่ละแห่ง ตามรูปแบบตารางต่อไปนี้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>&gt;&gt;</w:t>
      </w:r>
    </w:p>
    <w:p w:rsidR="00064980" w:rsidRPr="00A655B9" w:rsidRDefault="00064980" w:rsidP="00524930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524930" w:rsidRDefault="00524930" w:rsidP="00524930">
      <w:pPr>
        <w:ind w:firstLine="720"/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cs/>
          <w:lang w:eastAsia="ja-JP"/>
        </w:rPr>
        <w:t>วิธีการกรอก</w:t>
      </w:r>
    </w:p>
    <w:p w:rsidR="000D53F0" w:rsidRPr="000D53F0" w:rsidRDefault="000D53F0" w:rsidP="00524930">
      <w:pPr>
        <w:ind w:firstLine="720"/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cs/>
          <w:lang w:eastAsia="ja-JP"/>
        </w:rPr>
      </w:pPr>
      <w:r>
        <w:rPr>
          <w:rFonts w:ascii="Browallia New" w:eastAsia="MS Mincho" w:hAnsi="Browallia New" w:cs="Browallia New" w:hint="cs"/>
          <w:b/>
          <w:bCs/>
          <w:color w:val="0000FF"/>
          <w:sz w:val="32"/>
          <w:szCs w:val="32"/>
          <w:cs/>
          <w:lang w:eastAsia="ja-JP"/>
        </w:rPr>
        <w:t>หากกิจกรรมของโครงการไม่เกี่ยวข้องกับ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cs/>
          <w:lang w:eastAsia="ja-JP"/>
        </w:rPr>
        <w:t xml:space="preserve">ดัชนีใดให้ระบุ 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  <w:t>“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cs/>
          <w:lang w:eastAsia="ja-JP"/>
        </w:rPr>
        <w:t>ไม่เกี่ยวข้อง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  <w:t>”</w:t>
      </w: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685"/>
        <w:gridCol w:w="4820"/>
        <w:gridCol w:w="3402"/>
      </w:tblGrid>
      <w:tr w:rsidR="000D53F0" w:rsidRPr="00A655B9" w:rsidTr="000D53F0">
        <w:trPr>
          <w:trHeight w:val="121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0D53F0" w:rsidRPr="00A655B9" w:rsidRDefault="000D53F0" w:rsidP="00941D22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ดัชนี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0D53F0" w:rsidRPr="00A655B9" w:rsidRDefault="000D53F0" w:rsidP="007A3BFF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กรอบแผนงานด้านสิ่งแวดล้อมและศักยภาพการพัฒนาที่ยั่งยืน ที่ได้รับความเห็นชอบจาก อบก.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0D53F0" w:rsidRPr="00A655B9" w:rsidRDefault="000D53F0" w:rsidP="007A3BFF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  ผลการปฏิบัติตามกรอบแผนงานด้านสิ่งแวดล้อมและศักยภาพการพัฒนาที่ยั่งยืน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0D53F0" w:rsidRPr="00A655B9" w:rsidRDefault="000D53F0" w:rsidP="00941D22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ปัญหาและอุปสรรคที่ไม่สามารถปฏิบัติตามกรอบแผนงานฯ </w:t>
            </w:r>
          </w:p>
          <w:p w:rsidR="000D53F0" w:rsidRPr="00A655B9" w:rsidRDefault="000D53F0" w:rsidP="00941D22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และแนวทางแก้ไข</w:t>
            </w:r>
          </w:p>
        </w:tc>
      </w:tr>
      <w:tr w:rsidR="000D53F0" w:rsidRPr="00A655B9" w:rsidTr="000D53F0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53F0" w:rsidRPr="00A655B9" w:rsidRDefault="000D53F0" w:rsidP="008C550D">
            <w:pPr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หัวข้อดัชนีการพัฒนาที่ยั่งยืน (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SD-Criteria&gt;&gt;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3F0" w:rsidRPr="00A655B9" w:rsidRDefault="000D53F0" w:rsidP="00941D22">
            <w:pPr>
              <w:rPr>
                <w:rFonts w:ascii="Browallia New" w:hAnsi="Browallia New" w:cs="Browallia New"/>
                <w:color w:val="0000FF"/>
                <w:sz w:val="28"/>
                <w:u w:val="single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คัดลอกกรอบมาตรการฯ ที่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u w:val="single"/>
                <w:cs/>
              </w:rPr>
              <w:t>ผ่าน</w:t>
            </w:r>
          </w:p>
          <w:p w:rsidR="000D53F0" w:rsidRPr="00A655B9" w:rsidRDefault="000D53F0" w:rsidP="00217122">
            <w:pPr>
              <w:rPr>
                <w:rFonts w:ascii="Browallia New" w:hAnsi="Browallia New" w:cs="Browallia New"/>
                <w:b/>
                <w:bCs/>
                <w:color w:val="0D0D0D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 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u w:val="single"/>
                <w:cs/>
              </w:rPr>
              <w:t xml:space="preserve">ความเห็นชอบจากอบก.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3F0" w:rsidRPr="00A655B9" w:rsidRDefault="000D53F0" w:rsidP="00941D22">
            <w:pPr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รายงานสรุปผลการปฏิบัติตามกรอบแผนงานด้านสิ่งแวดล้อมและศักยภาพการพัฒนาที่ยั่งยืน  โดย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สามารถปรับเพิ่ม/ลด/แก้ไขรูปแบบให้เหมาะสมและสอดคล้องกับกรอบแผนงานฯ ที่กำหนดไว้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&gt;&gt; </w:t>
            </w:r>
          </w:p>
          <w:p w:rsidR="000D53F0" w:rsidRPr="00A655B9" w:rsidRDefault="000D53F0" w:rsidP="00941D22">
            <w:pPr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  <w:p w:rsidR="000D53F0" w:rsidRPr="00A655B9" w:rsidRDefault="000D53F0" w:rsidP="0081562A">
            <w:pPr>
              <w:jc w:val="thaiDistribute"/>
              <w:rPr>
                <w:rFonts w:ascii="Browallia New" w:hAnsi="Browallia New" w:cs="Browallia New"/>
                <w:color w:val="0D0D0D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3F0" w:rsidRPr="00A655B9" w:rsidRDefault="000D53F0" w:rsidP="00941D22">
            <w:pPr>
              <w:jc w:val="thaiDistribute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กรณีที่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พบว่าโครงการย่อยไม่ปฎิบัติตามกรอบแผนงานฯให้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ระบุสาเหตุ และแนวทางในการแก้ไข   </w:t>
            </w:r>
          </w:p>
          <w:p w:rsidR="000D53F0" w:rsidRPr="00A655B9" w:rsidRDefault="000D53F0" w:rsidP="00941D22">
            <w:pPr>
              <w:jc w:val="thaiDistribute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กรณีที่การแก้ไขไม่เป็นไปตามมาตรการที่กำหนด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มีการเปลี่ยนแปลงมาตรการที่กำหนด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มีมาตรการอื่นเพิ่มเติมนอกเหนือจากที่กำหนด ให้ระบุรายละเอียดและเหตุผลในการใช้มาตรการดังกล่าวเพิ่มเติมให้ชัดเจน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</w:tr>
    </w:tbl>
    <w:p w:rsidR="00524930" w:rsidRPr="00A655B9" w:rsidRDefault="00524930" w:rsidP="00524930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524930" w:rsidRPr="00A655B9" w:rsidRDefault="00524930" w:rsidP="00524930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524930" w:rsidRPr="00A655B9" w:rsidRDefault="00524930" w:rsidP="00524930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524930" w:rsidRPr="00A655B9" w:rsidRDefault="00524930" w:rsidP="00524930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524930" w:rsidRPr="00A655B9" w:rsidRDefault="00524930" w:rsidP="00524930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8C550D" w:rsidRPr="00A655B9" w:rsidRDefault="008C550D" w:rsidP="00524930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524930" w:rsidRPr="00A655B9" w:rsidRDefault="00524930" w:rsidP="00524930">
      <w:pPr>
        <w:ind w:left="1134"/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7"/>
        <w:gridCol w:w="3831"/>
        <w:gridCol w:w="4676"/>
        <w:gridCol w:w="3403"/>
      </w:tblGrid>
      <w:tr w:rsidR="00EC33AF" w:rsidRPr="00A655B9" w:rsidTr="00EC33AF">
        <w:trPr>
          <w:trHeight w:val="1258"/>
          <w:tblHeader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EC33AF" w:rsidRPr="00A655B9" w:rsidRDefault="00EC33AF" w:rsidP="00166E9E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color w:val="0D0D0D"/>
                <w:sz w:val="32"/>
                <w:szCs w:val="32"/>
                <w:cs/>
                <w:lang w:eastAsia="ja-JP"/>
              </w:rPr>
              <w:lastRenderedPageBreak/>
              <w:t xml:space="preserve">    </w:t>
            </w:r>
            <w:r w:rsidRPr="00A655B9">
              <w:rPr>
                <w:rFonts w:ascii="Browallia New" w:eastAsia="MS Mincho" w:hAnsi="Browallia New" w:cs="Browallia New"/>
                <w:color w:val="0D0D0D"/>
                <w:sz w:val="32"/>
                <w:szCs w:val="32"/>
                <w:lang w:eastAsia="ja-JP"/>
              </w:rPr>
              <w:t xml:space="preserve">  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ดัชนี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EC33AF" w:rsidRPr="00A655B9" w:rsidRDefault="00EC33AF" w:rsidP="00166E9E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กรอบแผนงานด้านสิ่งแวดล้อมและศักยภาพการพัฒนาที่ยั่งยืน 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  <w:t xml:space="preserve"> (E&amp;SD Framework)</w:t>
            </w:r>
          </w:p>
          <w:p w:rsidR="00EC33AF" w:rsidRPr="00A655B9" w:rsidRDefault="00EC33AF" w:rsidP="00E977D7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ที่ได้รับความเห็นชอบจาก อบก.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EC33AF" w:rsidRPr="00A655B9" w:rsidRDefault="00EC33AF" w:rsidP="00E977D7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  ผลการปฏิบัติตามกรอบแผนงานฯ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EC33AF" w:rsidRPr="00A655B9" w:rsidRDefault="00EC33AF" w:rsidP="00166E9E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ปัญหาและอุปสรรคที่ไม่สามารถปฏิบัติตาม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  <w:t xml:space="preserve">  E&amp;SD Framework</w:t>
            </w:r>
          </w:p>
          <w:p w:rsidR="00EC33AF" w:rsidRPr="00A655B9" w:rsidRDefault="00EC33AF" w:rsidP="00E977D7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และแนวทางแก้ไข</w:t>
            </w:r>
          </w:p>
        </w:tc>
      </w:tr>
      <w:tr w:rsidR="00EC33AF" w:rsidRPr="00A655B9" w:rsidTr="00EC33AF">
        <w:trPr>
          <w:trHeight w:val="42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33AF" w:rsidRPr="00A655B9" w:rsidRDefault="00EC33AF" w:rsidP="0044023A">
            <w:pPr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กรอบแผนงานทั่วไป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A47A31">
            <w:pPr>
              <w:numPr>
                <w:ilvl w:val="0"/>
                <w:numId w:val="16"/>
              </w:numPr>
              <w:spacing w:after="200" w:line="276" w:lineRule="auto"/>
              <w:ind w:left="180" w:hanging="142"/>
              <w:contextualSpacing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โครงการจะต้องปฏิบัติตามกฎหมายที่เกี่ยวข้อง</w:t>
            </w: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941D22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 xml:space="preserve">ทุกโครงการย่อยปฏิบัติตามกฎหมายด้านสิ่งแวดล้อมที่เกี่ยว ข้อง ได้แก่ </w:t>
            </w:r>
          </w:p>
          <w:p w:rsidR="00EC33AF" w:rsidRPr="00A655B9" w:rsidRDefault="00EC33AF" w:rsidP="00941D22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  <w:t xml:space="preserve">ระบุกฎหมาย/มาตรฐานที่เกี่ยวข้อง ณ ช่วงที่จัดทำรายงาน เช่น มาตรฐานมลพิษทางอากาศ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  <w:t xml:space="preserve">มลพิษทางน้ำ มาตรฐานเสียงทั่วไป/เสียงรบวน ซึ่งโครงการต้องปฏิบัติตามเป็นต้น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>&gt;&gt;</w:t>
            </w:r>
          </w:p>
          <w:p w:rsidR="00EC33AF" w:rsidRPr="00A655B9" w:rsidRDefault="00EC33AF" w:rsidP="00941D22">
            <w:pPr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(1) ................................................................................</w:t>
            </w: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>......</w:t>
            </w:r>
          </w:p>
          <w:p w:rsidR="00EC33AF" w:rsidRPr="00A655B9" w:rsidRDefault="00EC33AF" w:rsidP="00941D22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(2) ......................................................................................</w:t>
            </w:r>
          </w:p>
          <w:p w:rsidR="00EC33AF" w:rsidRPr="00A655B9" w:rsidRDefault="00EC33AF" w:rsidP="00941D22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>(3)……………………………………………………………….</w:t>
            </w:r>
          </w:p>
          <w:p w:rsidR="00EC33AF" w:rsidRPr="00A655B9" w:rsidRDefault="00EC33AF" w:rsidP="00941D22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EE7FDF">
            <w:pPr>
              <w:jc w:val="thaiDistribute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EC33AF" w:rsidRPr="00A655B9" w:rsidRDefault="00EC33AF" w:rsidP="0044023A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1.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หมวดดัชนีด้านทรัพยากรธรรมชาติและสิ่งแวดล้อม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 </w:t>
            </w:r>
          </w:p>
        </w:tc>
      </w:tr>
      <w:tr w:rsidR="00EC33AF" w:rsidRPr="00A655B9" w:rsidTr="00EC33AF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EC33AF" w:rsidRPr="00A655B9" w:rsidRDefault="00EC33AF" w:rsidP="0044023A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1.1 ดัชนีด้านสิ่งแวดล้อม</w:t>
            </w:r>
          </w:p>
        </w:tc>
      </w:tr>
      <w:tr w:rsidR="00EC33AF" w:rsidRPr="00A655B9" w:rsidTr="00EC33AF">
        <w:trPr>
          <w:trHeight w:val="26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BD747C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การลดการปล่อยก๊าซเรือนกระจกที่กำหนดโดยพิธีสารเกียวโต</w:t>
            </w:r>
          </w:p>
          <w:p w:rsidR="00EC33AF" w:rsidRPr="00A655B9" w:rsidRDefault="00EC33AF" w:rsidP="00BD747C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CO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, CH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4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N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 xml:space="preserve">O, HFCs 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 xml:space="preserve">PFCs 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และ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SF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6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941D22">
            <w:pPr>
              <w:jc w:val="thaiDistribute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  <w:r w:rsidRPr="00A655B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eastAsia="ja-JP"/>
              </w:rPr>
              <w:t>-  โครงการที่เข้าร่วมต้องมีปริมาณการปล่อยก๊าซ</w:t>
            </w: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eastAsia="ja-JP"/>
              </w:rPr>
              <w:t xml:space="preserve">   เรือนกระจกลดลงจากกรณีฐาน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และต้องผ่าน</w:t>
            </w: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หลักเกณฑ์การคัดเลือกของโครงการ </w:t>
            </w: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EC33AF" w:rsidRPr="00A655B9" w:rsidRDefault="00EC33AF" w:rsidP="00941D22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941D22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ปริมาณการปล่อยก๊าซเรือนกระจกรวม .................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tCO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e/y</w:t>
            </w:r>
          </w:p>
          <w:p w:rsidR="00EC33AF" w:rsidRPr="00A655B9" w:rsidRDefault="00EC33AF" w:rsidP="00941D22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  <w:tbl>
            <w:tblPr>
              <w:tblW w:w="4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9"/>
              <w:gridCol w:w="881"/>
              <w:gridCol w:w="992"/>
              <w:gridCol w:w="961"/>
              <w:gridCol w:w="990"/>
            </w:tblGrid>
            <w:tr w:rsidR="00EC33AF" w:rsidRPr="00A655B9" w:rsidTr="00BA37DE">
              <w:trPr>
                <w:trHeight w:val="1002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  <w:t>โครง</w:t>
                  </w:r>
                </w:p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  <w:t>การย่อย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BE</w:t>
                  </w:r>
                </w:p>
                <w:p w:rsidR="00EC33AF" w:rsidRPr="00A655B9" w:rsidRDefault="00EC33AF" w:rsidP="00941D22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PE</w:t>
                  </w:r>
                </w:p>
                <w:p w:rsidR="00EC33AF" w:rsidRPr="00A655B9" w:rsidRDefault="00EC33AF" w:rsidP="00941D22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LE</w:t>
                  </w:r>
                </w:p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</w:rPr>
                    <w:t>e/y)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ER</w:t>
                  </w:r>
                </w:p>
                <w:p w:rsidR="00EC33AF" w:rsidRPr="00A655B9" w:rsidRDefault="00EC33AF" w:rsidP="00941D22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</w:tr>
            <w:tr w:rsidR="00EC33AF" w:rsidRPr="00A655B9" w:rsidTr="00BA37DE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EC33AF" w:rsidRPr="00A655B9" w:rsidTr="00BA37DE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EC33AF" w:rsidRPr="00A655B9" w:rsidTr="00BA37DE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EC33AF" w:rsidRPr="00A655B9" w:rsidTr="00BA37DE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cs/>
                      <w:lang w:eastAsia="ja-JP"/>
                    </w:rPr>
                    <w:t>รวม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33AF" w:rsidRPr="00A655B9" w:rsidRDefault="00EC33AF" w:rsidP="00941D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</w:tr>
          </w:tbl>
          <w:p w:rsidR="00EC33AF" w:rsidRPr="00A655B9" w:rsidRDefault="00EC33AF" w:rsidP="00941D22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EE7FDF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58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C547F">
            <w:pPr>
              <w:spacing w:before="120" w:after="120"/>
              <w:jc w:val="both"/>
              <w:rPr>
                <w:rFonts w:ascii="Browallia New" w:eastAsia="MS Mincho" w:hAnsi="Browallia New" w:cs="Browallia New"/>
                <w:sz w:val="26"/>
                <w:szCs w:val="26"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มลพิษทางอากาศ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3AF" w:rsidRPr="00A655B9" w:rsidRDefault="00EC33AF" w:rsidP="00FF27EA">
            <w:pPr>
              <w:tabs>
                <w:tab w:val="left" w:pos="222"/>
              </w:tabs>
              <w:jc w:val="both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F27EA">
            <w:pPr>
              <w:spacing w:before="120" w:after="12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8B236B">
            <w:pPr>
              <w:spacing w:before="120" w:after="120"/>
              <w:jc w:val="both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</w:tr>
      <w:tr w:rsidR="00EC33AF" w:rsidRPr="00A655B9" w:rsidTr="00EC33AF">
        <w:trPr>
          <w:trHeight w:val="8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3AF" w:rsidRPr="00A655B9" w:rsidRDefault="00EC33AF" w:rsidP="0067782F">
            <w:pPr>
              <w:spacing w:before="120" w:after="120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3)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มลพิษทางเสียง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EE7FDF">
            <w:pPr>
              <w:tabs>
                <w:tab w:val="left" w:pos="72"/>
                <w:tab w:val="left" w:pos="179"/>
              </w:tabs>
              <w:ind w:left="321"/>
              <w:jc w:val="thaiDistribute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8B05F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63865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62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C547F">
            <w:pPr>
              <w:rPr>
                <w:rFonts w:ascii="Browallia New" w:eastAsia="MS Mincho" w:hAnsi="Browallia New" w:cs="Browallia New"/>
                <w:sz w:val="26"/>
                <w:szCs w:val="26"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lastRenderedPageBreak/>
              <w:t xml:space="preserve">4)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มลพิษทางกลิ่น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6D32F8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6D32F8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6D32F8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70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C547F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5)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การจัดการน้ำทิ้ง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3AF" w:rsidRPr="00A655B9" w:rsidRDefault="00EC33AF" w:rsidP="00413404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33AF" w:rsidRPr="00A655B9" w:rsidRDefault="00EC33AF" w:rsidP="00413404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3AF" w:rsidRPr="00A655B9" w:rsidRDefault="00EC33AF" w:rsidP="00413404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18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4023A">
            <w:pPr>
              <w:spacing w:before="120" w:after="12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6)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การจัดการของเสีย</w:t>
            </w:r>
          </w:p>
          <w:p w:rsidR="00EC33AF" w:rsidRPr="00A655B9" w:rsidRDefault="00EC33AF" w:rsidP="008B1164">
            <w:pPr>
              <w:spacing w:before="120" w:after="12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 xml:space="preserve"> ของเสีย หมายถึงวัสดุเหลือใช้ หรือสิ่งปฏิกูล และวัสดุที่ไม่ใช้แล้วจากการดำเนิน</w:t>
            </w:r>
            <w:r w:rsidRPr="00A655B9">
              <w:rPr>
                <w:rFonts w:ascii="Browallia New" w:eastAsia="MS Mincho" w:hAnsi="Browallia New" w:cs="Browallia New"/>
                <w:spacing w:val="-6"/>
                <w:sz w:val="26"/>
                <w:szCs w:val="26"/>
                <w:cs/>
                <w:lang w:eastAsia="ja-JP"/>
              </w:rPr>
              <w:t>โครงการ ไม่รวมของเสียอันตราย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3AF" w:rsidRPr="00A655B9" w:rsidRDefault="00EC33AF" w:rsidP="0044023A">
            <w:pPr>
              <w:tabs>
                <w:tab w:val="left" w:pos="222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3AF" w:rsidRPr="00A655B9" w:rsidRDefault="00EC33AF" w:rsidP="0044023A">
            <w:pPr>
              <w:spacing w:before="120" w:after="1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3AF" w:rsidRPr="00A655B9" w:rsidRDefault="00EC33AF" w:rsidP="0044023A">
            <w:pPr>
              <w:spacing w:before="120" w:after="120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19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C547F">
            <w:pPr>
              <w:spacing w:before="120" w:after="12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7)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มลพิษดิน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8B1164">
            <w:pPr>
              <w:tabs>
                <w:tab w:val="left" w:pos="222"/>
              </w:tabs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54564">
            <w:pPr>
              <w:tabs>
                <w:tab w:val="left" w:pos="886"/>
              </w:tabs>
              <w:spacing w:line="276" w:lineRule="auto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63865">
            <w:pPr>
              <w:spacing w:before="120" w:after="1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429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092637">
            <w:pPr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8)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  <w:cs/>
              </w:rPr>
              <w:t>การปนเปื้อนของน้ำใต้</w:t>
            </w:r>
          </w:p>
          <w:p w:rsidR="00EC33AF" w:rsidRPr="00A655B9" w:rsidRDefault="00EC33AF" w:rsidP="00092637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  <w:cs/>
              </w:rPr>
              <w:t xml:space="preserve">    ดิน</w:t>
            </w:r>
          </w:p>
          <w:p w:rsidR="00EC33AF" w:rsidRPr="00A655B9" w:rsidRDefault="00EC33AF" w:rsidP="00092637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pacing w:val="-2"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 xml:space="preserve"> การปนเปื้อนน้ำใต้ดิน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ให้ความสำคัญกับกรณีมลพิษจากสารอันตรายเป็นสำคัญ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8B1164">
            <w:pPr>
              <w:tabs>
                <w:tab w:val="left" w:pos="222"/>
              </w:tabs>
              <w:rPr>
                <w:rFonts w:ascii="Browallia New" w:eastAsia="MS Mincho" w:hAnsi="Browallia New" w:cs="Browallia New"/>
                <w:spacing w:val="-16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092637">
            <w:pPr>
              <w:tabs>
                <w:tab w:val="left" w:pos="886"/>
              </w:tabs>
              <w:spacing w:line="276" w:lineRule="auto"/>
              <w:contextualSpacing/>
              <w:rPr>
                <w:rFonts w:ascii="Browallia New" w:hAnsi="Browallia New" w:cs="Browallia New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63865">
            <w:pPr>
              <w:spacing w:before="120" w:after="1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188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33AF" w:rsidRPr="00A655B9" w:rsidRDefault="00EC33AF" w:rsidP="00C31443">
            <w:pPr>
              <w:ind w:left="175" w:hanging="17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9)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การจัดการของเสีย   </w:t>
            </w:r>
          </w:p>
          <w:p w:rsidR="00EC33AF" w:rsidRPr="00A655B9" w:rsidRDefault="00EC33AF" w:rsidP="00C31443">
            <w:pPr>
              <w:ind w:left="175" w:hanging="17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 อันตราย</w:t>
            </w:r>
          </w:p>
          <w:p w:rsidR="00EC33AF" w:rsidRPr="00A655B9" w:rsidRDefault="00EC33AF" w:rsidP="00C31443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u w:val="single"/>
                <w:cs/>
              </w:rPr>
              <w:t>หมายเหตุ</w:t>
            </w:r>
            <w:r w:rsidRPr="00A655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ของเสียอันตราย หมายถึง ของเสียที่มีคุณสมบัติเป็นอันตรายตามกฎหมายที่เกี่ยวข้อง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C31443">
            <w:pPr>
              <w:spacing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C31443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C31443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419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EC33AF" w:rsidRPr="00A655B9" w:rsidRDefault="00EC33AF" w:rsidP="0050661D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lastRenderedPageBreak/>
              <w:t xml:space="preserve">1.2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ดัชนีด้านทรัพยากรธรรมชาติ</w:t>
            </w:r>
          </w:p>
        </w:tc>
      </w:tr>
      <w:tr w:rsidR="00EC33AF" w:rsidRPr="00A655B9" w:rsidTr="00EC33AF">
        <w:trPr>
          <w:trHeight w:val="104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33AF" w:rsidRPr="00A655B9" w:rsidRDefault="00EC33AF" w:rsidP="00C31443">
            <w:pPr>
              <w:spacing w:before="120" w:after="120"/>
              <w:ind w:left="317" w:hanging="31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10)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ความต้องการใช้น้ำและประสิทธิภาพการใช้น้ำของโครงการ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44023A">
            <w:pPr>
              <w:tabs>
                <w:tab w:val="left" w:pos="222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776109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8F36AF">
            <w:pPr>
              <w:spacing w:before="120" w:after="120"/>
              <w:jc w:val="thaiDistribute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</w:tr>
      <w:tr w:rsidR="00EC33AF" w:rsidRPr="00A655B9" w:rsidTr="00EC33AF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C31443">
            <w:pPr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การพังทลายของดิน </w:t>
            </w:r>
            <w:r w:rsidRPr="00A655B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>และ</w:t>
            </w:r>
          </w:p>
          <w:p w:rsidR="00EC33AF" w:rsidRPr="00A655B9" w:rsidRDefault="00EC33AF" w:rsidP="00C31443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 xml:space="preserve">       การกัดเซาะชายฝั่ง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/ชาย</w:t>
            </w:r>
          </w:p>
          <w:p w:rsidR="00EC33AF" w:rsidRPr="00A655B9" w:rsidRDefault="00EC33AF" w:rsidP="00C31443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ตลิ่งของแม่น้ำ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C31443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C31443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C31443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2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33AF" w:rsidRPr="00A655B9" w:rsidRDefault="00EC33AF" w:rsidP="00C31443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การเพิ่มพื้นที่สีเขียว</w:t>
            </w:r>
          </w:p>
          <w:p w:rsidR="00EC33AF" w:rsidRPr="00A655B9" w:rsidRDefault="00EC33AF" w:rsidP="00C31443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 ภายใต้โครงการ</w:t>
            </w:r>
          </w:p>
          <w:p w:rsidR="00EC33AF" w:rsidRPr="00A655B9" w:rsidRDefault="00EC33AF" w:rsidP="00C31443">
            <w:pPr>
              <w:tabs>
                <w:tab w:val="left" w:pos="432"/>
              </w:tabs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pacing w:val="-2"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 xml:space="preserve"> พื้นที่สีเขียว หมายถึง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 xml:space="preserve"> การปลูกไม้ยืนต้นเพื่อเป็นแหล่งเก็บกักคาร์บอน/ดูดซับก๊าซ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>คาร์บอนไดออกไซด์</w:t>
            </w:r>
            <w:r w:rsidRPr="00A655B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โดยสามารถ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ปลูกเพิ่มเติมได้ทั้งในและนอกบริเวณพื้นที่โครงการตามกลไกการพัฒนาที่สะอาด แต่ทั้งนี้ให้เป็นการปลูกเพิ่มเติมเนื่องจากการดำเนินงานภายใต้โครงการตามกลไกการพัฒนาที่สะอาด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C31443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C31443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C31443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C31443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13) ดัชนีอื่นๆ ที่มีผลกระทบ</w:t>
            </w:r>
          </w:p>
          <w:p w:rsidR="00EC33AF" w:rsidRPr="00A655B9" w:rsidRDefault="00EC33AF" w:rsidP="00C31443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 อย่างมีนัยสำคัญ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4023A">
            <w:pPr>
              <w:tabs>
                <w:tab w:val="left" w:pos="222"/>
              </w:tabs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4023A">
            <w:pPr>
              <w:spacing w:before="120"/>
              <w:jc w:val="center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4023A">
            <w:pPr>
              <w:spacing w:before="120"/>
              <w:jc w:val="center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EC33AF" w:rsidRPr="00A655B9" w:rsidRDefault="00EC33AF" w:rsidP="0044023A">
            <w:pPr>
              <w:spacing w:before="120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 xml:space="preserve">2. 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>หมวดดัชนีด้านสังคม</w:t>
            </w:r>
          </w:p>
        </w:tc>
      </w:tr>
      <w:tr w:rsidR="00EC33AF" w:rsidRPr="00A655B9" w:rsidTr="00EC33AF">
        <w:trPr>
          <w:trHeight w:val="8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E01FFC">
            <w:pPr>
              <w:ind w:left="175" w:hanging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lastRenderedPageBreak/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การมีส่วนร่วมของผู้มี  ส่วนได้ส่วนเสีย</w:t>
            </w:r>
          </w:p>
          <w:p w:rsidR="00EC33AF" w:rsidRPr="00A655B9" w:rsidRDefault="00EC33AF" w:rsidP="00BB6FD5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3AF" w:rsidRPr="00A655B9" w:rsidRDefault="00EC33AF" w:rsidP="00413404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13404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3AF" w:rsidRPr="00A655B9" w:rsidRDefault="00EC33AF" w:rsidP="00413404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141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E01FFC">
            <w:pPr>
              <w:spacing w:before="120" w:after="120"/>
              <w:ind w:left="175" w:hanging="175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สนับสนุนกิจกรรมพัฒนาสังคม วัฒนธรรม และแนวทางปรัชญาเศรษฐกิจพอเพียง  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4023A">
            <w:pPr>
              <w:tabs>
                <w:tab w:val="left" w:pos="222"/>
              </w:tabs>
              <w:jc w:val="center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4023A">
            <w:pPr>
              <w:spacing w:before="120"/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4023A">
            <w:pPr>
              <w:spacing w:before="120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88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A47A31">
            <w:pPr>
              <w:numPr>
                <w:ilvl w:val="0"/>
                <w:numId w:val="7"/>
              </w:numPr>
              <w:ind w:left="175" w:hanging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สุขภาพอนามัยของคนงาน </w:t>
            </w:r>
          </w:p>
          <w:p w:rsidR="00EC33AF" w:rsidRPr="00A655B9" w:rsidRDefault="00EC33AF" w:rsidP="00FC547F">
            <w:pPr>
              <w:ind w:left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และชุมชน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ใกล้เคียง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13404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413404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13404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415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EC33AF" w:rsidRPr="00A655B9" w:rsidRDefault="00EC33AF" w:rsidP="00B27AAC">
            <w:pPr>
              <w:jc w:val="thaiDistribute"/>
              <w:rPr>
                <w:rFonts w:ascii="Browallia New" w:hAnsi="Browallia New" w:cs="Browallia New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 xml:space="preserve">3. 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>หมวดดัชนีด้านการพัฒนาและ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 xml:space="preserve">การถ่ายทอดเทคโนโลยี </w:t>
            </w:r>
          </w:p>
        </w:tc>
      </w:tr>
      <w:tr w:rsidR="00EC33AF" w:rsidRPr="00A655B9" w:rsidTr="00EC33AF">
        <w:trPr>
          <w:trHeight w:val="69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4023A">
            <w:pPr>
              <w:spacing w:before="120" w:after="12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1) 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การพัฒนาเทคโนโลยี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413404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13404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413404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13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5E7A7A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แผนการดำเนินงานเมื่อ</w:t>
            </w:r>
          </w:p>
          <w:p w:rsidR="00EC33AF" w:rsidRPr="00A655B9" w:rsidRDefault="00EC33AF" w:rsidP="005E7A7A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สิ้นสุดโครงการหรือสิ้นสุด</w:t>
            </w:r>
          </w:p>
          <w:p w:rsidR="00EC33AF" w:rsidRPr="00A655B9" w:rsidRDefault="00EC33AF" w:rsidP="005E7A7A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ระยะเวลา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Crediting       </w:t>
            </w:r>
          </w:p>
          <w:p w:rsidR="00EC33AF" w:rsidRPr="00A655B9" w:rsidRDefault="00EC33AF" w:rsidP="005E7A7A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 Period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ที่โครงการเลือกไว้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5E7A7A">
            <w:pPr>
              <w:jc w:val="thaiDistribute"/>
              <w:rPr>
                <w:rFonts w:ascii="Browallia New" w:eastAsia="MS Mincho" w:hAnsi="Browallia New" w:cs="Browallia New"/>
                <w:spacing w:val="-4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5E7A7A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B27AAC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803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A47A31">
            <w:pPr>
              <w:numPr>
                <w:ilvl w:val="0"/>
                <w:numId w:val="8"/>
              </w:numPr>
              <w:ind w:left="317" w:hanging="28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แผนการฝึกอบรม</w:t>
            </w:r>
          </w:p>
          <w:p w:rsidR="00EC33AF" w:rsidRPr="00A655B9" w:rsidRDefault="00EC33AF" w:rsidP="00B27AAC">
            <w:pPr>
              <w:tabs>
                <w:tab w:val="num" w:pos="317"/>
              </w:tabs>
              <w:ind w:left="360" w:hanging="3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   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บุคลากร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B668BE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B27AAC">
            <w:pPr>
              <w:rPr>
                <w:rFonts w:ascii="Browallia New" w:hAnsi="Browallia New" w:cs="Browallia New"/>
                <w:color w:val="FF0000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B27AAC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413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EC33AF" w:rsidRPr="00A655B9" w:rsidRDefault="00EC33AF" w:rsidP="00B27AAC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4.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หมวดดัชนีด้านเศรษฐกิจ</w:t>
            </w:r>
          </w:p>
        </w:tc>
      </w:tr>
      <w:tr w:rsidR="00EC33AF" w:rsidRPr="00A655B9" w:rsidTr="00EC33AF">
        <w:trPr>
          <w:trHeight w:val="66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B27AAC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การจ้างงาน</w:t>
            </w:r>
          </w:p>
          <w:p w:rsidR="00EC33AF" w:rsidRPr="00A655B9" w:rsidRDefault="00EC33AF" w:rsidP="00B27AAC">
            <w:pPr>
              <w:jc w:val="thaiDistribute"/>
              <w:rPr>
                <w:rFonts w:ascii="Browallia New" w:eastAsia="MS Mincho" w:hAnsi="Browallia New" w:cs="Browallia New"/>
                <w:b/>
                <w:bCs/>
                <w:sz w:val="26"/>
                <w:szCs w:val="26"/>
                <w:lang w:eastAsia="ja-JP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B27AAC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B27AAC">
            <w:pPr>
              <w:rPr>
                <w:rFonts w:ascii="Browallia New" w:hAnsi="Browallia New" w:cs="Browallia New"/>
                <w:color w:val="FF0000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941D22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2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รายได้ที่เพิ่มขึ้นของผู้มี</w:t>
            </w:r>
          </w:p>
          <w:p w:rsidR="00EC33AF" w:rsidRPr="00A655B9" w:rsidRDefault="00EC33AF" w:rsidP="00F80826">
            <w:pPr>
              <w:ind w:left="317" w:hanging="317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ส่วนได้ส่วนเสียอื่น</w:t>
            </w:r>
          </w:p>
          <w:p w:rsidR="00EC33AF" w:rsidRPr="00A655B9" w:rsidRDefault="00EC33AF" w:rsidP="00FC547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lastRenderedPageBreak/>
              <w:t>หมายเหตุ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ผู้พัฒนาโครงการจะต้องระบุว่าใครคือผู้มีส่วนได้ ส่วนเสีย ในการดำเนินโครงการ เช่น เกษตรกรมีรายได้เพิ่มขึ้นจากการขายวัตถุดิบ และบริษัทคู่ค้าต่างๆ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52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A47A31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line="276" w:lineRule="auto"/>
              <w:ind w:hanging="686"/>
              <w:contextualSpacing/>
              <w:jc w:val="thaiDistribute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lastRenderedPageBreak/>
              <w:t>การใช้พลังงานทดแทน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13404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413404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413404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52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4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ประสิทธิภาพการใช้</w:t>
            </w:r>
          </w:p>
          <w:p w:rsidR="00EC33AF" w:rsidRPr="00A655B9" w:rsidRDefault="00EC33AF" w:rsidP="00F80826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พลังงาน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jc w:val="center"/>
              <w:rPr>
                <w:rFonts w:ascii="Browallia New" w:eastAsia="MS Mincho" w:hAnsi="Browallia New" w:cs="Browallia New"/>
                <w:spacing w:val="-8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80826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33AF" w:rsidRPr="00A655B9" w:rsidTr="00EC33AF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5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การใช้วัสดุอุปกรณ์ใน</w:t>
            </w:r>
          </w:p>
          <w:p w:rsidR="00EC33AF" w:rsidRPr="00A655B9" w:rsidRDefault="00EC33AF" w:rsidP="00F80826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ประเทศ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AF" w:rsidRPr="00A655B9" w:rsidRDefault="00EC33AF" w:rsidP="00F80826">
            <w:pPr>
              <w:ind w:left="321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80826">
            <w:pPr>
              <w:tabs>
                <w:tab w:val="left" w:pos="0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AF" w:rsidRPr="00A655B9" w:rsidRDefault="00EC33AF" w:rsidP="00F80826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:rsidR="0044023A" w:rsidRDefault="0044023A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>
      <w:pPr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  <w:sectPr w:rsidR="00EC33AF" w:rsidSect="00B668BE">
          <w:pgSz w:w="16838" w:h="11906" w:orient="landscape"/>
          <w:pgMar w:top="851" w:right="1259" w:bottom="1134" w:left="720" w:header="720" w:footer="720" w:gutter="0"/>
          <w:cols w:space="720"/>
          <w:docGrid w:linePitch="360"/>
        </w:sectPr>
      </w:pPr>
    </w:p>
    <w:p w:rsidR="00EC33AF" w:rsidRPr="00A655B9" w:rsidRDefault="00EC33AF" w:rsidP="00EC33AF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sz w:val="32"/>
          <w:szCs w:val="32"/>
          <w:cs/>
        </w:rPr>
        <w:lastRenderedPageBreak/>
        <w:t>ภาคผนวก</w:t>
      </w:r>
    </w:p>
    <w:p w:rsidR="00EC33AF" w:rsidRPr="00A655B9" w:rsidRDefault="00EC33AF" w:rsidP="00EC33AF">
      <w:pPr>
        <w:rPr>
          <w:rFonts w:ascii="Browallia New" w:hAnsi="Browallia New" w:cs="Browallia New"/>
          <w:b/>
          <w:bCs/>
          <w:sz w:val="32"/>
          <w:szCs w:val="32"/>
        </w:rPr>
      </w:pPr>
    </w:p>
    <w:p w:rsidR="00EC33AF" w:rsidRPr="00A655B9" w:rsidRDefault="00EC33AF" w:rsidP="00EC33AF">
      <w:pPr>
        <w:ind w:right="-199"/>
        <w:jc w:val="both"/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  <w:lang w:eastAsia="zh-CN"/>
        </w:rPr>
        <w:t>ประกอบด้วย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lang w:eastAsia="zh-CN"/>
        </w:rPr>
        <w:t xml:space="preserve"> 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  <w:t xml:space="preserve">  &lt;&lt; 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cs/>
          <w:lang w:eastAsia="zh-CN"/>
        </w:rPr>
        <w:t>สามารถปรับเพิ่มเติมหรือแก้ไขได้ตามความเหมาะสม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  <w:t>&gt;&gt;</w:t>
      </w:r>
    </w:p>
    <w:p w:rsidR="00EC33AF" w:rsidRPr="00A655B9" w:rsidRDefault="00EC33AF" w:rsidP="00EC33AF">
      <w:pPr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1.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>เอกสารจากหน่วยงานราชการ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>เช่น เอกสาร รง.4 เอกสารสัญญาซื้อขายไฟฟ้า เป็นต้น</w:t>
      </w:r>
    </w:p>
    <w:p w:rsidR="00EC33AF" w:rsidRPr="00A655B9" w:rsidRDefault="00EC33AF" w:rsidP="00EC33AF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2. รายงานการวิเคราะห์จากห้องปฏิบัติการ (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Analysis Report)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  <w:lang w:eastAsia="zh-CN"/>
        </w:rPr>
        <w:t xml:space="preserve">เช่น </w:t>
      </w:r>
    </w:p>
    <w:p w:rsidR="00EC33AF" w:rsidRPr="00A655B9" w:rsidRDefault="00EC33AF" w:rsidP="00EC33AF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    2.1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ผลการตรวจวิเคราะห์คุณภาพอากาศ</w:t>
      </w:r>
    </w:p>
    <w:p w:rsidR="00EC33AF" w:rsidRPr="00A655B9" w:rsidRDefault="00EC33AF" w:rsidP="00EC33AF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2.2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ผลการตรวจวัดเสียง </w:t>
      </w:r>
    </w:p>
    <w:p w:rsidR="00EC33AF" w:rsidRPr="00A655B9" w:rsidRDefault="00EC33AF" w:rsidP="00EC33AF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   2.3  ผลการตรวจวิเคราะห์</w:t>
      </w:r>
      <w:r w:rsidRPr="00EC33AF">
        <w:rPr>
          <w:rFonts w:ascii="Browallia New" w:eastAsia="Cordia New" w:hAnsi="Browallia New" w:cs="Browallia New" w:hint="cs"/>
          <w:color w:val="000000"/>
          <w:sz w:val="32"/>
          <w:szCs w:val="32"/>
          <w:cs/>
          <w:lang w:eastAsia="zh-CN"/>
        </w:rPr>
        <w:t>ลักษณะน้ำทิ้ง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   </w:t>
      </w:r>
    </w:p>
    <w:p w:rsidR="00EC33AF" w:rsidRPr="00A655B9" w:rsidRDefault="00EC33AF" w:rsidP="00EC33AF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3. กิจกรรม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CSR </w:t>
      </w:r>
    </w:p>
    <w:p w:rsidR="00EC33AF" w:rsidRPr="00A655B9" w:rsidRDefault="00EC33AF" w:rsidP="00EC33AF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4. เอกสาร/รายงานรับฟังความคิดเห็นประชาชนและผู้มีส่วนเกี่ยวข้อง</w:t>
      </w:r>
    </w:p>
    <w:p w:rsidR="00EC33AF" w:rsidRPr="00A655B9" w:rsidRDefault="00EC33AF" w:rsidP="00EC33AF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5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อื่นๆ </w:t>
      </w:r>
    </w:p>
    <w:p w:rsidR="00EC33AF" w:rsidRDefault="00EC33AF">
      <w:pPr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EC33AF" w:rsidRDefault="00EC33AF" w:rsidP="0044023A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394211" w:rsidRPr="00A655B9" w:rsidRDefault="00394211" w:rsidP="00EC33AF">
      <w:pPr>
        <w:jc w:val="center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</w:p>
    <w:sectPr w:rsidR="00394211" w:rsidRPr="00A655B9" w:rsidSect="00A54A05">
      <w:footerReference w:type="default" r:id="rId13"/>
      <w:pgSz w:w="11906" w:h="16838"/>
      <w:pgMar w:top="1259" w:right="1469" w:bottom="720" w:left="1656" w:header="720" w:footer="720" w:gutter="0"/>
      <w:pgNumType w:start="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1E0" w:rsidRDefault="007C61E0">
      <w:r>
        <w:separator/>
      </w:r>
    </w:p>
  </w:endnote>
  <w:endnote w:type="continuationSeparator" w:id="0">
    <w:p w:rsidR="007C61E0" w:rsidRDefault="007C6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87"/>
      <w:docPartObj>
        <w:docPartGallery w:val="Page Numbers (Bottom of Page)"/>
        <w:docPartUnique/>
      </w:docPartObj>
    </w:sdtPr>
    <w:sdtContent>
      <w:p w:rsidR="000B0E2A" w:rsidRDefault="00BD7079">
        <w:pPr>
          <w:pStyle w:val="Footer"/>
          <w:jc w:val="center"/>
        </w:pPr>
        <w:fldSimple w:instr=" PAGE   \* MERGEFORMAT ">
          <w:r w:rsidR="003A0E73">
            <w:rPr>
              <w:noProof/>
            </w:rPr>
            <w:t>ii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97"/>
      <w:docPartObj>
        <w:docPartGallery w:val="Page Numbers (Bottom of Page)"/>
        <w:docPartUnique/>
      </w:docPartObj>
    </w:sdtPr>
    <w:sdtContent>
      <w:p w:rsidR="000B0E2A" w:rsidRDefault="00BD7079">
        <w:pPr>
          <w:pStyle w:val="Footer"/>
          <w:jc w:val="center"/>
        </w:pPr>
        <w:r w:rsidRPr="00CD3425">
          <w:rPr>
            <w:color w:val="FFFFFF" w:themeColor="background1"/>
          </w:rPr>
          <w:fldChar w:fldCharType="begin"/>
        </w:r>
        <w:r w:rsidR="000B0E2A" w:rsidRPr="00CD3425">
          <w:rPr>
            <w:color w:val="FFFFFF" w:themeColor="background1"/>
          </w:rPr>
          <w:instrText xml:space="preserve"> PAGE   \* MERGEFORMAT </w:instrText>
        </w:r>
        <w:r w:rsidRPr="00CD3425">
          <w:rPr>
            <w:color w:val="FFFFFF" w:themeColor="background1"/>
          </w:rPr>
          <w:fldChar w:fldCharType="separate"/>
        </w:r>
        <w:r w:rsidR="003A0E73">
          <w:rPr>
            <w:noProof/>
            <w:color w:val="FFFFFF" w:themeColor="background1"/>
          </w:rPr>
          <w:t>i</w:t>
        </w:r>
        <w:r w:rsidRPr="00CD3425">
          <w:rPr>
            <w:color w:val="FFFFFF" w:themeColor="background1"/>
          </w:rPr>
          <w:fldChar w:fldCharType="end"/>
        </w:r>
      </w:p>
    </w:sdtContent>
  </w:sdt>
  <w:p w:rsidR="000B0E2A" w:rsidRDefault="000B0E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88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sz w:val="28"/>
        <w:szCs w:val="32"/>
      </w:rPr>
    </w:sdtEndPr>
    <w:sdtContent>
      <w:p w:rsidR="000B0E2A" w:rsidRDefault="000B0E2A">
        <w:pPr>
          <w:pStyle w:val="Footer"/>
          <w:jc w:val="center"/>
        </w:pPr>
        <w:r>
          <w:rPr>
            <w:rFonts w:ascii="Browallia New" w:hAnsi="Browallia New" w:cs="Browallia New"/>
            <w:sz w:val="28"/>
            <w:szCs w:val="32"/>
          </w:rPr>
          <w:t>-</w:t>
        </w:r>
        <w:r w:rsidR="00BD7079" w:rsidRPr="00422352">
          <w:rPr>
            <w:rFonts w:ascii="Browallia New" w:hAnsi="Browallia New" w:cs="Browallia New"/>
            <w:sz w:val="28"/>
            <w:szCs w:val="32"/>
          </w:rPr>
          <w:fldChar w:fldCharType="begin"/>
        </w:r>
        <w:r w:rsidRPr="00422352">
          <w:rPr>
            <w:rFonts w:ascii="Browallia New" w:hAnsi="Browallia New" w:cs="Browallia New"/>
            <w:sz w:val="28"/>
            <w:szCs w:val="32"/>
          </w:rPr>
          <w:instrText xml:space="preserve"> PAGE   \* MERGEFORMAT </w:instrText>
        </w:r>
        <w:r w:rsidR="00BD7079" w:rsidRPr="00422352">
          <w:rPr>
            <w:rFonts w:ascii="Browallia New" w:hAnsi="Browallia New" w:cs="Browallia New"/>
            <w:sz w:val="28"/>
            <w:szCs w:val="32"/>
          </w:rPr>
          <w:fldChar w:fldCharType="separate"/>
        </w:r>
        <w:r w:rsidR="003A0E73">
          <w:rPr>
            <w:rFonts w:ascii="Browallia New" w:hAnsi="Browallia New" w:cs="Browallia New"/>
            <w:noProof/>
            <w:sz w:val="28"/>
            <w:szCs w:val="32"/>
          </w:rPr>
          <w:t>19</w:t>
        </w:r>
        <w:r w:rsidR="00BD7079" w:rsidRPr="00422352">
          <w:rPr>
            <w:rFonts w:ascii="Browallia New" w:hAnsi="Browallia New" w:cs="Browallia New"/>
            <w:sz w:val="28"/>
            <w:szCs w:val="32"/>
          </w:rPr>
          <w:fldChar w:fldCharType="end"/>
        </w:r>
        <w:r>
          <w:rPr>
            <w:rFonts w:ascii="Browallia New" w:hAnsi="Browallia New" w:cs="Browallia New"/>
            <w:sz w:val="28"/>
            <w:szCs w:val="32"/>
          </w:rPr>
          <w:t>-</w:t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26548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sz w:val="28"/>
        <w:szCs w:val="32"/>
      </w:rPr>
    </w:sdtEndPr>
    <w:sdtContent>
      <w:p w:rsidR="00EC33AF" w:rsidRDefault="00EC33AF" w:rsidP="000D3F96">
        <w:pPr>
          <w:pStyle w:val="Footer"/>
          <w:jc w:val="center"/>
        </w:pPr>
        <w:r>
          <w:rPr>
            <w:rFonts w:ascii="Browallia New" w:hAnsi="Browallia New" w:cs="Browallia New"/>
            <w:sz w:val="28"/>
            <w:szCs w:val="32"/>
          </w:rPr>
          <w:t>-</w:t>
        </w:r>
        <w:r w:rsidR="00BD7079" w:rsidRPr="00422352">
          <w:rPr>
            <w:rFonts w:ascii="Browallia New" w:hAnsi="Browallia New" w:cs="Browallia New"/>
            <w:sz w:val="28"/>
            <w:szCs w:val="32"/>
          </w:rPr>
          <w:fldChar w:fldCharType="begin"/>
        </w:r>
        <w:r w:rsidRPr="00422352">
          <w:rPr>
            <w:rFonts w:ascii="Browallia New" w:hAnsi="Browallia New" w:cs="Browallia New"/>
            <w:sz w:val="28"/>
            <w:szCs w:val="32"/>
          </w:rPr>
          <w:instrText xml:space="preserve"> PAGE   \* MERGEFORMAT </w:instrText>
        </w:r>
        <w:r w:rsidR="00BD7079" w:rsidRPr="00422352">
          <w:rPr>
            <w:rFonts w:ascii="Browallia New" w:hAnsi="Browallia New" w:cs="Browallia New"/>
            <w:sz w:val="28"/>
            <w:szCs w:val="32"/>
          </w:rPr>
          <w:fldChar w:fldCharType="separate"/>
        </w:r>
        <w:r w:rsidR="003A0E73">
          <w:rPr>
            <w:rFonts w:ascii="Browallia New" w:hAnsi="Browallia New" w:cs="Browallia New"/>
            <w:noProof/>
            <w:sz w:val="28"/>
            <w:szCs w:val="32"/>
          </w:rPr>
          <w:t>20</w:t>
        </w:r>
        <w:r w:rsidR="00BD7079" w:rsidRPr="00422352">
          <w:rPr>
            <w:rFonts w:ascii="Browallia New" w:hAnsi="Browallia New" w:cs="Browallia New"/>
            <w:sz w:val="28"/>
            <w:szCs w:val="32"/>
          </w:rPr>
          <w:fldChar w:fldCharType="end"/>
        </w:r>
        <w:r>
          <w:rPr>
            <w:rFonts w:ascii="Browallia New" w:hAnsi="Browallia New" w:cs="Browallia New"/>
            <w:sz w:val="28"/>
            <w:szCs w:val="32"/>
          </w:rPr>
          <w:t>-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1E0" w:rsidRDefault="007C61E0">
      <w:r>
        <w:separator/>
      </w:r>
    </w:p>
  </w:footnote>
  <w:footnote w:type="continuationSeparator" w:id="0">
    <w:p w:rsidR="007C61E0" w:rsidRDefault="007C61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3439"/>
    <w:multiLevelType w:val="hybridMultilevel"/>
    <w:tmpl w:val="C6EAADD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51A6"/>
    <w:multiLevelType w:val="hybridMultilevel"/>
    <w:tmpl w:val="472CB1CA"/>
    <w:lvl w:ilvl="0" w:tplc="04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E072EB2"/>
    <w:multiLevelType w:val="hybridMultilevel"/>
    <w:tmpl w:val="5B3C6920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23A79"/>
    <w:multiLevelType w:val="hybridMultilevel"/>
    <w:tmpl w:val="D0526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564FC"/>
    <w:multiLevelType w:val="multilevel"/>
    <w:tmpl w:val="E842B5EA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2628" w:hanging="360"/>
      </w:pPr>
      <w:rPr>
        <w:rFonts w:hint="default"/>
        <w:b/>
        <w:bCs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8" w:hanging="1800"/>
      </w:pPr>
      <w:rPr>
        <w:rFonts w:hint="default"/>
      </w:rPr>
    </w:lvl>
  </w:abstractNum>
  <w:abstractNum w:abstractNumId="5">
    <w:nsid w:val="2B0B729E"/>
    <w:multiLevelType w:val="hybridMultilevel"/>
    <w:tmpl w:val="AFF4BCE8"/>
    <w:lvl w:ilvl="0" w:tplc="9A5AF596">
      <w:numFmt w:val="bullet"/>
      <w:lvlText w:val="-"/>
      <w:lvlJc w:val="left"/>
      <w:pPr>
        <w:ind w:left="90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FCC5C04"/>
    <w:multiLevelType w:val="hybridMultilevel"/>
    <w:tmpl w:val="9648D4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color w:val="0D0D0D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AF101B"/>
    <w:multiLevelType w:val="hybridMultilevel"/>
    <w:tmpl w:val="6BB0AB20"/>
    <w:lvl w:ilvl="0" w:tplc="77F46D38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51055"/>
    <w:multiLevelType w:val="hybridMultilevel"/>
    <w:tmpl w:val="D3C0FA8E"/>
    <w:lvl w:ilvl="0" w:tplc="18F268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D0D0D"/>
      </w:rPr>
    </w:lvl>
    <w:lvl w:ilvl="1" w:tplc="D53CE8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430C6"/>
    <w:multiLevelType w:val="hybridMultilevel"/>
    <w:tmpl w:val="B3368D5A"/>
    <w:lvl w:ilvl="0" w:tplc="04090019">
      <w:start w:val="1"/>
      <w:numFmt w:val="thaiNumbers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A2A73F2"/>
    <w:multiLevelType w:val="hybridMultilevel"/>
    <w:tmpl w:val="C8A62EAE"/>
    <w:lvl w:ilvl="0" w:tplc="D932F048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1110A1"/>
    <w:multiLevelType w:val="hybridMultilevel"/>
    <w:tmpl w:val="4CC201A6"/>
    <w:lvl w:ilvl="0" w:tplc="2618B070">
      <w:start w:val="2"/>
      <w:numFmt w:val="bullet"/>
      <w:lvlText w:val="-"/>
      <w:lvlJc w:val="left"/>
      <w:pPr>
        <w:ind w:left="1571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BE7714F"/>
    <w:multiLevelType w:val="hybridMultilevel"/>
    <w:tmpl w:val="B27CEC10"/>
    <w:lvl w:ilvl="0" w:tplc="B53C2F7E">
      <w:start w:val="7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Browallia New" w:eastAsia="Times New Roman" w:hAnsi="Browallia New" w:cs="Times New Roman" w:hint="default"/>
        <w:color w:val="0D0D0D"/>
      </w:rPr>
    </w:lvl>
    <w:lvl w:ilvl="1" w:tplc="0409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3">
    <w:nsid w:val="5F870C7E"/>
    <w:multiLevelType w:val="hybridMultilevel"/>
    <w:tmpl w:val="E5A21174"/>
    <w:lvl w:ilvl="0" w:tplc="77F46D38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E275D"/>
    <w:multiLevelType w:val="hybridMultilevel"/>
    <w:tmpl w:val="BDAE5E24"/>
    <w:lvl w:ilvl="0" w:tplc="234ED6A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0A4D06"/>
    <w:multiLevelType w:val="hybridMultilevel"/>
    <w:tmpl w:val="56D00266"/>
    <w:lvl w:ilvl="0" w:tplc="64FE03B2">
      <w:numFmt w:val="bullet"/>
      <w:lvlText w:val="-"/>
      <w:lvlJc w:val="left"/>
      <w:pPr>
        <w:ind w:left="1080" w:hanging="360"/>
      </w:pPr>
      <w:rPr>
        <w:rFonts w:ascii="Browallia New" w:eastAsia="BrowalliaNew" w:hAnsi="Browallia New" w:cs="Browalli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88F1578"/>
    <w:multiLevelType w:val="multilevel"/>
    <w:tmpl w:val="80D625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C262960"/>
    <w:multiLevelType w:val="hybridMultilevel"/>
    <w:tmpl w:val="EDB84FB0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AB75C5"/>
    <w:multiLevelType w:val="hybridMultilevel"/>
    <w:tmpl w:val="D51A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98673F"/>
    <w:multiLevelType w:val="hybridMultilevel"/>
    <w:tmpl w:val="508C663C"/>
    <w:lvl w:ilvl="0" w:tplc="86DE5F6C">
      <w:start w:val="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b w:val="0"/>
        <w:bCs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8E496C"/>
    <w:multiLevelType w:val="hybridMultilevel"/>
    <w:tmpl w:val="877281F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502EE0"/>
    <w:multiLevelType w:val="hybridMultilevel"/>
    <w:tmpl w:val="097C245E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686448"/>
    <w:multiLevelType w:val="hybridMultilevel"/>
    <w:tmpl w:val="BC6E3ECC"/>
    <w:lvl w:ilvl="0" w:tplc="77F46D38"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>
    <w:nsid w:val="7C290A04"/>
    <w:multiLevelType w:val="hybridMultilevel"/>
    <w:tmpl w:val="C6CAAC88"/>
    <w:lvl w:ilvl="0" w:tplc="7BA026F4">
      <w:start w:val="1"/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456D7"/>
    <w:multiLevelType w:val="hybridMultilevel"/>
    <w:tmpl w:val="D66C8ABC"/>
    <w:lvl w:ilvl="0" w:tplc="C4A45398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  <w:bCs w:val="0"/>
        <w:color w:val="000000" w:themeColor="text1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12"/>
  </w:num>
  <w:num w:numId="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0"/>
  </w:num>
  <w:num w:numId="8">
    <w:abstractNumId w:val="0"/>
  </w:num>
  <w:num w:numId="9">
    <w:abstractNumId w:val="18"/>
  </w:num>
  <w:num w:numId="10">
    <w:abstractNumId w:val="5"/>
  </w:num>
  <w:num w:numId="11">
    <w:abstractNumId w:val="2"/>
  </w:num>
  <w:num w:numId="12">
    <w:abstractNumId w:val="17"/>
  </w:num>
  <w:num w:numId="13">
    <w:abstractNumId w:val="21"/>
  </w:num>
  <w:num w:numId="14">
    <w:abstractNumId w:val="19"/>
  </w:num>
  <w:num w:numId="15">
    <w:abstractNumId w:val="15"/>
  </w:num>
  <w:num w:numId="16">
    <w:abstractNumId w:val="23"/>
  </w:num>
  <w:num w:numId="17">
    <w:abstractNumId w:val="9"/>
  </w:num>
  <w:num w:numId="18">
    <w:abstractNumId w:val="11"/>
  </w:num>
  <w:num w:numId="19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6"/>
  </w:num>
  <w:num w:numId="22">
    <w:abstractNumId w:val="7"/>
  </w:num>
  <w:num w:numId="23">
    <w:abstractNumId w:val="13"/>
  </w:num>
  <w:num w:numId="24">
    <w:abstractNumId w:val="22"/>
  </w:num>
  <w:num w:numId="25">
    <w:abstractNumId w:val="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198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45AB3"/>
    <w:rsid w:val="0000381D"/>
    <w:rsid w:val="00004853"/>
    <w:rsid w:val="000078A7"/>
    <w:rsid w:val="000118DF"/>
    <w:rsid w:val="0001229F"/>
    <w:rsid w:val="00013542"/>
    <w:rsid w:val="00017789"/>
    <w:rsid w:val="00020A53"/>
    <w:rsid w:val="00021667"/>
    <w:rsid w:val="000225F7"/>
    <w:rsid w:val="00027CA6"/>
    <w:rsid w:val="00036471"/>
    <w:rsid w:val="00041759"/>
    <w:rsid w:val="00044F68"/>
    <w:rsid w:val="0004739A"/>
    <w:rsid w:val="00052B34"/>
    <w:rsid w:val="00052F01"/>
    <w:rsid w:val="0005355A"/>
    <w:rsid w:val="00056FA3"/>
    <w:rsid w:val="00064980"/>
    <w:rsid w:val="00067B3C"/>
    <w:rsid w:val="00081CCA"/>
    <w:rsid w:val="00081F32"/>
    <w:rsid w:val="00092637"/>
    <w:rsid w:val="00094510"/>
    <w:rsid w:val="00095920"/>
    <w:rsid w:val="00096738"/>
    <w:rsid w:val="000A0358"/>
    <w:rsid w:val="000A037D"/>
    <w:rsid w:val="000A29E3"/>
    <w:rsid w:val="000B0584"/>
    <w:rsid w:val="000B0E2A"/>
    <w:rsid w:val="000B1821"/>
    <w:rsid w:val="000B1D27"/>
    <w:rsid w:val="000B1E36"/>
    <w:rsid w:val="000B2776"/>
    <w:rsid w:val="000B4452"/>
    <w:rsid w:val="000B6A29"/>
    <w:rsid w:val="000C1F5C"/>
    <w:rsid w:val="000C2E58"/>
    <w:rsid w:val="000C365A"/>
    <w:rsid w:val="000D175F"/>
    <w:rsid w:val="000D3F96"/>
    <w:rsid w:val="000D48A4"/>
    <w:rsid w:val="000D53F0"/>
    <w:rsid w:val="000E4965"/>
    <w:rsid w:val="000E5463"/>
    <w:rsid w:val="000E596D"/>
    <w:rsid w:val="000E646A"/>
    <w:rsid w:val="000E6502"/>
    <w:rsid w:val="000E7025"/>
    <w:rsid w:val="000F5457"/>
    <w:rsid w:val="000F54C1"/>
    <w:rsid w:val="000F5DC6"/>
    <w:rsid w:val="00101ABA"/>
    <w:rsid w:val="00101F90"/>
    <w:rsid w:val="0010562D"/>
    <w:rsid w:val="00105BC6"/>
    <w:rsid w:val="00107E1C"/>
    <w:rsid w:val="001102DC"/>
    <w:rsid w:val="00111762"/>
    <w:rsid w:val="00113039"/>
    <w:rsid w:val="00113BEE"/>
    <w:rsid w:val="00116CEE"/>
    <w:rsid w:val="001239F3"/>
    <w:rsid w:val="00132CC2"/>
    <w:rsid w:val="001354D6"/>
    <w:rsid w:val="00137B5D"/>
    <w:rsid w:val="00141766"/>
    <w:rsid w:val="00144843"/>
    <w:rsid w:val="00144B82"/>
    <w:rsid w:val="0014768E"/>
    <w:rsid w:val="00147A96"/>
    <w:rsid w:val="00152458"/>
    <w:rsid w:val="001544E3"/>
    <w:rsid w:val="00163D75"/>
    <w:rsid w:val="0016540C"/>
    <w:rsid w:val="00166E9E"/>
    <w:rsid w:val="00172536"/>
    <w:rsid w:val="00174D8E"/>
    <w:rsid w:val="001816F2"/>
    <w:rsid w:val="00186F7B"/>
    <w:rsid w:val="00192D75"/>
    <w:rsid w:val="001940DE"/>
    <w:rsid w:val="00197D41"/>
    <w:rsid w:val="001B5FC3"/>
    <w:rsid w:val="001B63F3"/>
    <w:rsid w:val="001B6A69"/>
    <w:rsid w:val="001B7154"/>
    <w:rsid w:val="001C1DE6"/>
    <w:rsid w:val="001C2024"/>
    <w:rsid w:val="001C24E8"/>
    <w:rsid w:val="001C2A3E"/>
    <w:rsid w:val="001C3327"/>
    <w:rsid w:val="001C3934"/>
    <w:rsid w:val="001D3024"/>
    <w:rsid w:val="001D3044"/>
    <w:rsid w:val="001D3516"/>
    <w:rsid w:val="001D444B"/>
    <w:rsid w:val="001E2146"/>
    <w:rsid w:val="001E61D1"/>
    <w:rsid w:val="001F003B"/>
    <w:rsid w:val="001F2224"/>
    <w:rsid w:val="001F2B10"/>
    <w:rsid w:val="001F6EC7"/>
    <w:rsid w:val="002003DE"/>
    <w:rsid w:val="00202A61"/>
    <w:rsid w:val="00202EFC"/>
    <w:rsid w:val="002044EE"/>
    <w:rsid w:val="00205271"/>
    <w:rsid w:val="00205BBB"/>
    <w:rsid w:val="00212091"/>
    <w:rsid w:val="00212139"/>
    <w:rsid w:val="002150B0"/>
    <w:rsid w:val="00217122"/>
    <w:rsid w:val="00220D2D"/>
    <w:rsid w:val="00221D4A"/>
    <w:rsid w:val="00223427"/>
    <w:rsid w:val="0022425A"/>
    <w:rsid w:val="00231419"/>
    <w:rsid w:val="0023248D"/>
    <w:rsid w:val="0023377A"/>
    <w:rsid w:val="00236421"/>
    <w:rsid w:val="00237798"/>
    <w:rsid w:val="00244317"/>
    <w:rsid w:val="00244781"/>
    <w:rsid w:val="00246C04"/>
    <w:rsid w:val="00250C1D"/>
    <w:rsid w:val="00254FE8"/>
    <w:rsid w:val="00274BE7"/>
    <w:rsid w:val="00274E89"/>
    <w:rsid w:val="00277E85"/>
    <w:rsid w:val="00286658"/>
    <w:rsid w:val="00292F08"/>
    <w:rsid w:val="0029356C"/>
    <w:rsid w:val="0029522A"/>
    <w:rsid w:val="0029734B"/>
    <w:rsid w:val="002973D4"/>
    <w:rsid w:val="002A0226"/>
    <w:rsid w:val="002A0DBB"/>
    <w:rsid w:val="002A60B1"/>
    <w:rsid w:val="002A67AF"/>
    <w:rsid w:val="002A6F48"/>
    <w:rsid w:val="002B14B2"/>
    <w:rsid w:val="002B64ED"/>
    <w:rsid w:val="002B689D"/>
    <w:rsid w:val="002C3772"/>
    <w:rsid w:val="002C7464"/>
    <w:rsid w:val="002D0720"/>
    <w:rsid w:val="002D16D4"/>
    <w:rsid w:val="002D309E"/>
    <w:rsid w:val="002D532D"/>
    <w:rsid w:val="002E2BF1"/>
    <w:rsid w:val="002E599F"/>
    <w:rsid w:val="002E65B2"/>
    <w:rsid w:val="002F0683"/>
    <w:rsid w:val="002F2292"/>
    <w:rsid w:val="002F3381"/>
    <w:rsid w:val="002F3E6C"/>
    <w:rsid w:val="002F3F26"/>
    <w:rsid w:val="002F45F6"/>
    <w:rsid w:val="002F5ED4"/>
    <w:rsid w:val="003037D3"/>
    <w:rsid w:val="00303BEB"/>
    <w:rsid w:val="00303BFD"/>
    <w:rsid w:val="00307850"/>
    <w:rsid w:val="0031113C"/>
    <w:rsid w:val="0031279E"/>
    <w:rsid w:val="00313A55"/>
    <w:rsid w:val="003255F0"/>
    <w:rsid w:val="00325702"/>
    <w:rsid w:val="003321C5"/>
    <w:rsid w:val="00332B7E"/>
    <w:rsid w:val="00334155"/>
    <w:rsid w:val="0034002B"/>
    <w:rsid w:val="00345109"/>
    <w:rsid w:val="00355ACD"/>
    <w:rsid w:val="00355FB5"/>
    <w:rsid w:val="003568DC"/>
    <w:rsid w:val="00356FC3"/>
    <w:rsid w:val="003622FF"/>
    <w:rsid w:val="00362424"/>
    <w:rsid w:val="00367DD9"/>
    <w:rsid w:val="003729CB"/>
    <w:rsid w:val="003740DC"/>
    <w:rsid w:val="003817CE"/>
    <w:rsid w:val="003820C0"/>
    <w:rsid w:val="0038354F"/>
    <w:rsid w:val="00385AA9"/>
    <w:rsid w:val="00386216"/>
    <w:rsid w:val="00394211"/>
    <w:rsid w:val="003A0E73"/>
    <w:rsid w:val="003A17E9"/>
    <w:rsid w:val="003A2155"/>
    <w:rsid w:val="003A35D1"/>
    <w:rsid w:val="003B0360"/>
    <w:rsid w:val="003B04DA"/>
    <w:rsid w:val="003B3696"/>
    <w:rsid w:val="003B5F01"/>
    <w:rsid w:val="003B71CE"/>
    <w:rsid w:val="003B768D"/>
    <w:rsid w:val="003C336E"/>
    <w:rsid w:val="003C7629"/>
    <w:rsid w:val="003E086D"/>
    <w:rsid w:val="003E4AA1"/>
    <w:rsid w:val="003E7EEA"/>
    <w:rsid w:val="003F3DDB"/>
    <w:rsid w:val="003F41E6"/>
    <w:rsid w:val="003F48FD"/>
    <w:rsid w:val="00400AD4"/>
    <w:rsid w:val="00401591"/>
    <w:rsid w:val="004050E9"/>
    <w:rsid w:val="004056A7"/>
    <w:rsid w:val="00405BF0"/>
    <w:rsid w:val="0040785F"/>
    <w:rsid w:val="004121A6"/>
    <w:rsid w:val="00412412"/>
    <w:rsid w:val="00412710"/>
    <w:rsid w:val="00413404"/>
    <w:rsid w:val="00416633"/>
    <w:rsid w:val="00417976"/>
    <w:rsid w:val="00422352"/>
    <w:rsid w:val="004231D6"/>
    <w:rsid w:val="00424276"/>
    <w:rsid w:val="00427CE2"/>
    <w:rsid w:val="00434D6B"/>
    <w:rsid w:val="00437156"/>
    <w:rsid w:val="0044023A"/>
    <w:rsid w:val="00442193"/>
    <w:rsid w:val="0044363F"/>
    <w:rsid w:val="004456C5"/>
    <w:rsid w:val="004462B5"/>
    <w:rsid w:val="00454564"/>
    <w:rsid w:val="00455DB1"/>
    <w:rsid w:val="004564B4"/>
    <w:rsid w:val="004574FC"/>
    <w:rsid w:val="00461638"/>
    <w:rsid w:val="00462C11"/>
    <w:rsid w:val="00463DAE"/>
    <w:rsid w:val="00466630"/>
    <w:rsid w:val="00466F6E"/>
    <w:rsid w:val="004740A8"/>
    <w:rsid w:val="00474B5D"/>
    <w:rsid w:val="00474BB3"/>
    <w:rsid w:val="00477A53"/>
    <w:rsid w:val="00485D69"/>
    <w:rsid w:val="00486496"/>
    <w:rsid w:val="0049360B"/>
    <w:rsid w:val="004A7ECA"/>
    <w:rsid w:val="004B429F"/>
    <w:rsid w:val="004C0EB3"/>
    <w:rsid w:val="004C2BC1"/>
    <w:rsid w:val="004C5271"/>
    <w:rsid w:val="004D0A56"/>
    <w:rsid w:val="004D5E0D"/>
    <w:rsid w:val="004E5C27"/>
    <w:rsid w:val="004F1101"/>
    <w:rsid w:val="004F3C73"/>
    <w:rsid w:val="004F6119"/>
    <w:rsid w:val="004F63E1"/>
    <w:rsid w:val="00502FDF"/>
    <w:rsid w:val="0050661D"/>
    <w:rsid w:val="0050735C"/>
    <w:rsid w:val="00510F9F"/>
    <w:rsid w:val="00511233"/>
    <w:rsid w:val="00514077"/>
    <w:rsid w:val="00516069"/>
    <w:rsid w:val="005176E3"/>
    <w:rsid w:val="0052086F"/>
    <w:rsid w:val="00520C4D"/>
    <w:rsid w:val="00521A73"/>
    <w:rsid w:val="00523A2B"/>
    <w:rsid w:val="00524930"/>
    <w:rsid w:val="005249B7"/>
    <w:rsid w:val="00524B36"/>
    <w:rsid w:val="00526357"/>
    <w:rsid w:val="005276A7"/>
    <w:rsid w:val="0053139E"/>
    <w:rsid w:val="005320E5"/>
    <w:rsid w:val="0053335C"/>
    <w:rsid w:val="005336EC"/>
    <w:rsid w:val="005343C2"/>
    <w:rsid w:val="00534478"/>
    <w:rsid w:val="0053756D"/>
    <w:rsid w:val="005434D1"/>
    <w:rsid w:val="00543DAF"/>
    <w:rsid w:val="00555D68"/>
    <w:rsid w:val="00556015"/>
    <w:rsid w:val="005568EB"/>
    <w:rsid w:val="00560192"/>
    <w:rsid w:val="00560FE9"/>
    <w:rsid w:val="00561E9A"/>
    <w:rsid w:val="005632B0"/>
    <w:rsid w:val="00564980"/>
    <w:rsid w:val="0056589C"/>
    <w:rsid w:val="0056602B"/>
    <w:rsid w:val="00570B7A"/>
    <w:rsid w:val="00574CB6"/>
    <w:rsid w:val="0057569D"/>
    <w:rsid w:val="00575810"/>
    <w:rsid w:val="00576143"/>
    <w:rsid w:val="00576DAA"/>
    <w:rsid w:val="00577D97"/>
    <w:rsid w:val="00581A6D"/>
    <w:rsid w:val="0058210E"/>
    <w:rsid w:val="00584F1D"/>
    <w:rsid w:val="00593573"/>
    <w:rsid w:val="00596901"/>
    <w:rsid w:val="005A0BAB"/>
    <w:rsid w:val="005A1527"/>
    <w:rsid w:val="005A2B49"/>
    <w:rsid w:val="005B0681"/>
    <w:rsid w:val="005B08D7"/>
    <w:rsid w:val="005B2569"/>
    <w:rsid w:val="005B37AF"/>
    <w:rsid w:val="005B7E7F"/>
    <w:rsid w:val="005C1CD6"/>
    <w:rsid w:val="005C27EE"/>
    <w:rsid w:val="005C670E"/>
    <w:rsid w:val="005C6F6E"/>
    <w:rsid w:val="005C7F31"/>
    <w:rsid w:val="005D15CA"/>
    <w:rsid w:val="005D7A0B"/>
    <w:rsid w:val="005E33F1"/>
    <w:rsid w:val="005E60CD"/>
    <w:rsid w:val="005E7A7A"/>
    <w:rsid w:val="005F4B6F"/>
    <w:rsid w:val="0060102D"/>
    <w:rsid w:val="00601BC5"/>
    <w:rsid w:val="0060223A"/>
    <w:rsid w:val="006026A8"/>
    <w:rsid w:val="00606968"/>
    <w:rsid w:val="00611C9E"/>
    <w:rsid w:val="006127E5"/>
    <w:rsid w:val="006154C1"/>
    <w:rsid w:val="00616124"/>
    <w:rsid w:val="006163B2"/>
    <w:rsid w:val="00616B20"/>
    <w:rsid w:val="00616D60"/>
    <w:rsid w:val="00617C6D"/>
    <w:rsid w:val="006215FA"/>
    <w:rsid w:val="00621EEC"/>
    <w:rsid w:val="0062663A"/>
    <w:rsid w:val="006266EB"/>
    <w:rsid w:val="00636A3E"/>
    <w:rsid w:val="0065264F"/>
    <w:rsid w:val="00654257"/>
    <w:rsid w:val="006549DC"/>
    <w:rsid w:val="0065551E"/>
    <w:rsid w:val="00655DA7"/>
    <w:rsid w:val="00666E36"/>
    <w:rsid w:val="00670287"/>
    <w:rsid w:val="0067782F"/>
    <w:rsid w:val="00682262"/>
    <w:rsid w:val="0068350E"/>
    <w:rsid w:val="00684A0D"/>
    <w:rsid w:val="00692187"/>
    <w:rsid w:val="006925DB"/>
    <w:rsid w:val="00692ACE"/>
    <w:rsid w:val="00692B99"/>
    <w:rsid w:val="0069307D"/>
    <w:rsid w:val="006A0300"/>
    <w:rsid w:val="006A0E3C"/>
    <w:rsid w:val="006A1A71"/>
    <w:rsid w:val="006B1E00"/>
    <w:rsid w:val="006B4E46"/>
    <w:rsid w:val="006B5321"/>
    <w:rsid w:val="006C261F"/>
    <w:rsid w:val="006C6159"/>
    <w:rsid w:val="006D32F8"/>
    <w:rsid w:val="006D6127"/>
    <w:rsid w:val="006E364B"/>
    <w:rsid w:val="006E54DA"/>
    <w:rsid w:val="006E6FF5"/>
    <w:rsid w:val="006F17E1"/>
    <w:rsid w:val="006F1B32"/>
    <w:rsid w:val="006F25FE"/>
    <w:rsid w:val="006F34AC"/>
    <w:rsid w:val="007001F6"/>
    <w:rsid w:val="00703861"/>
    <w:rsid w:val="00703971"/>
    <w:rsid w:val="007039C7"/>
    <w:rsid w:val="00704E9F"/>
    <w:rsid w:val="00705DC7"/>
    <w:rsid w:val="0071380E"/>
    <w:rsid w:val="00720F92"/>
    <w:rsid w:val="00721168"/>
    <w:rsid w:val="00722D98"/>
    <w:rsid w:val="00722DA9"/>
    <w:rsid w:val="00724263"/>
    <w:rsid w:val="007243F7"/>
    <w:rsid w:val="00727830"/>
    <w:rsid w:val="00730C3D"/>
    <w:rsid w:val="0073140F"/>
    <w:rsid w:val="00735B51"/>
    <w:rsid w:val="00736277"/>
    <w:rsid w:val="007366FE"/>
    <w:rsid w:val="00740AC0"/>
    <w:rsid w:val="00741028"/>
    <w:rsid w:val="00741C94"/>
    <w:rsid w:val="00742AC5"/>
    <w:rsid w:val="007479FF"/>
    <w:rsid w:val="00750CDC"/>
    <w:rsid w:val="007511D6"/>
    <w:rsid w:val="00752726"/>
    <w:rsid w:val="00757D7A"/>
    <w:rsid w:val="007638E2"/>
    <w:rsid w:val="0076439E"/>
    <w:rsid w:val="0076469D"/>
    <w:rsid w:val="00776109"/>
    <w:rsid w:val="00781444"/>
    <w:rsid w:val="00785BA8"/>
    <w:rsid w:val="00787C90"/>
    <w:rsid w:val="00795115"/>
    <w:rsid w:val="00795DB3"/>
    <w:rsid w:val="00795E82"/>
    <w:rsid w:val="007A198F"/>
    <w:rsid w:val="007A1A80"/>
    <w:rsid w:val="007A1DAA"/>
    <w:rsid w:val="007A3BFF"/>
    <w:rsid w:val="007A7B6C"/>
    <w:rsid w:val="007B25D8"/>
    <w:rsid w:val="007B500B"/>
    <w:rsid w:val="007B6E98"/>
    <w:rsid w:val="007B72D2"/>
    <w:rsid w:val="007C61E0"/>
    <w:rsid w:val="007D3450"/>
    <w:rsid w:val="007D38D9"/>
    <w:rsid w:val="007D4BFF"/>
    <w:rsid w:val="007D63A9"/>
    <w:rsid w:val="007E155F"/>
    <w:rsid w:val="007E17C7"/>
    <w:rsid w:val="007E63BE"/>
    <w:rsid w:val="007E7DCC"/>
    <w:rsid w:val="007F4839"/>
    <w:rsid w:val="00804429"/>
    <w:rsid w:val="00807987"/>
    <w:rsid w:val="0081562A"/>
    <w:rsid w:val="0082050D"/>
    <w:rsid w:val="008208C9"/>
    <w:rsid w:val="00820D08"/>
    <w:rsid w:val="00827F41"/>
    <w:rsid w:val="00835832"/>
    <w:rsid w:val="00835FA8"/>
    <w:rsid w:val="008362C2"/>
    <w:rsid w:val="00836997"/>
    <w:rsid w:val="00843404"/>
    <w:rsid w:val="00844C0E"/>
    <w:rsid w:val="00854F87"/>
    <w:rsid w:val="008645E2"/>
    <w:rsid w:val="00870B87"/>
    <w:rsid w:val="008713EC"/>
    <w:rsid w:val="008719C3"/>
    <w:rsid w:val="00874B9F"/>
    <w:rsid w:val="008764F7"/>
    <w:rsid w:val="00883859"/>
    <w:rsid w:val="0088385A"/>
    <w:rsid w:val="00885391"/>
    <w:rsid w:val="00887C1E"/>
    <w:rsid w:val="00890D40"/>
    <w:rsid w:val="008920C9"/>
    <w:rsid w:val="008A39F7"/>
    <w:rsid w:val="008A6749"/>
    <w:rsid w:val="008A751E"/>
    <w:rsid w:val="008A7667"/>
    <w:rsid w:val="008B05F8"/>
    <w:rsid w:val="008B1164"/>
    <w:rsid w:val="008B1A5F"/>
    <w:rsid w:val="008B236B"/>
    <w:rsid w:val="008B36FC"/>
    <w:rsid w:val="008B442B"/>
    <w:rsid w:val="008C468B"/>
    <w:rsid w:val="008C550D"/>
    <w:rsid w:val="008C7FB6"/>
    <w:rsid w:val="008D213B"/>
    <w:rsid w:val="008E2F4D"/>
    <w:rsid w:val="008F00D5"/>
    <w:rsid w:val="008F0DBF"/>
    <w:rsid w:val="008F0E9A"/>
    <w:rsid w:val="008F2A3F"/>
    <w:rsid w:val="008F36AF"/>
    <w:rsid w:val="008F676B"/>
    <w:rsid w:val="00902A7D"/>
    <w:rsid w:val="0090319B"/>
    <w:rsid w:val="00907130"/>
    <w:rsid w:val="00912B7A"/>
    <w:rsid w:val="00912F68"/>
    <w:rsid w:val="0091343B"/>
    <w:rsid w:val="009157BD"/>
    <w:rsid w:val="009204A3"/>
    <w:rsid w:val="009206E3"/>
    <w:rsid w:val="00937A0C"/>
    <w:rsid w:val="009408B3"/>
    <w:rsid w:val="00941D22"/>
    <w:rsid w:val="0094449E"/>
    <w:rsid w:val="00950902"/>
    <w:rsid w:val="0095325A"/>
    <w:rsid w:val="009537A9"/>
    <w:rsid w:val="0095424C"/>
    <w:rsid w:val="0096021E"/>
    <w:rsid w:val="00964FE5"/>
    <w:rsid w:val="00970245"/>
    <w:rsid w:val="0097087F"/>
    <w:rsid w:val="00971B5F"/>
    <w:rsid w:val="009764E9"/>
    <w:rsid w:val="00976655"/>
    <w:rsid w:val="009812B0"/>
    <w:rsid w:val="009819B4"/>
    <w:rsid w:val="00990086"/>
    <w:rsid w:val="00992B72"/>
    <w:rsid w:val="009A49B6"/>
    <w:rsid w:val="009A7BB9"/>
    <w:rsid w:val="009B1F76"/>
    <w:rsid w:val="009B2888"/>
    <w:rsid w:val="009B39DE"/>
    <w:rsid w:val="009B5BFF"/>
    <w:rsid w:val="009B6FC9"/>
    <w:rsid w:val="009C1C81"/>
    <w:rsid w:val="009C20C7"/>
    <w:rsid w:val="009C35AD"/>
    <w:rsid w:val="009C36FA"/>
    <w:rsid w:val="009C426A"/>
    <w:rsid w:val="009D0C31"/>
    <w:rsid w:val="009D2243"/>
    <w:rsid w:val="009D2E8C"/>
    <w:rsid w:val="009D2F45"/>
    <w:rsid w:val="009D3E54"/>
    <w:rsid w:val="009D53D0"/>
    <w:rsid w:val="009D5782"/>
    <w:rsid w:val="009D73C0"/>
    <w:rsid w:val="009E1A1B"/>
    <w:rsid w:val="009E2F75"/>
    <w:rsid w:val="009E3B25"/>
    <w:rsid w:val="009E794E"/>
    <w:rsid w:val="009F161F"/>
    <w:rsid w:val="009F2991"/>
    <w:rsid w:val="009F37B9"/>
    <w:rsid w:val="00A01F4E"/>
    <w:rsid w:val="00A02CA4"/>
    <w:rsid w:val="00A04F7B"/>
    <w:rsid w:val="00A10D88"/>
    <w:rsid w:val="00A12BA3"/>
    <w:rsid w:val="00A21427"/>
    <w:rsid w:val="00A26AC9"/>
    <w:rsid w:val="00A27788"/>
    <w:rsid w:val="00A30DF1"/>
    <w:rsid w:val="00A318B1"/>
    <w:rsid w:val="00A31C14"/>
    <w:rsid w:val="00A31FDE"/>
    <w:rsid w:val="00A336AB"/>
    <w:rsid w:val="00A40DC4"/>
    <w:rsid w:val="00A40FCF"/>
    <w:rsid w:val="00A45C40"/>
    <w:rsid w:val="00A47A31"/>
    <w:rsid w:val="00A52CD2"/>
    <w:rsid w:val="00A54150"/>
    <w:rsid w:val="00A54A05"/>
    <w:rsid w:val="00A5577C"/>
    <w:rsid w:val="00A655B9"/>
    <w:rsid w:val="00A65712"/>
    <w:rsid w:val="00A66BB2"/>
    <w:rsid w:val="00A75569"/>
    <w:rsid w:val="00A75786"/>
    <w:rsid w:val="00A76827"/>
    <w:rsid w:val="00A77F81"/>
    <w:rsid w:val="00A801B8"/>
    <w:rsid w:val="00A838DB"/>
    <w:rsid w:val="00A87536"/>
    <w:rsid w:val="00A9080D"/>
    <w:rsid w:val="00A9387A"/>
    <w:rsid w:val="00A96AC6"/>
    <w:rsid w:val="00A970E1"/>
    <w:rsid w:val="00AA025E"/>
    <w:rsid w:val="00AA0BB8"/>
    <w:rsid w:val="00AA76B5"/>
    <w:rsid w:val="00AB1AD4"/>
    <w:rsid w:val="00AB3FD5"/>
    <w:rsid w:val="00AC46FA"/>
    <w:rsid w:val="00AD06C6"/>
    <w:rsid w:val="00AD4FEE"/>
    <w:rsid w:val="00AD5223"/>
    <w:rsid w:val="00AD65B4"/>
    <w:rsid w:val="00AE6317"/>
    <w:rsid w:val="00AE7F3B"/>
    <w:rsid w:val="00AF19F5"/>
    <w:rsid w:val="00AF35AD"/>
    <w:rsid w:val="00B03736"/>
    <w:rsid w:val="00B07B35"/>
    <w:rsid w:val="00B12FE1"/>
    <w:rsid w:val="00B13C09"/>
    <w:rsid w:val="00B1402C"/>
    <w:rsid w:val="00B16654"/>
    <w:rsid w:val="00B16850"/>
    <w:rsid w:val="00B17D74"/>
    <w:rsid w:val="00B17F41"/>
    <w:rsid w:val="00B220B4"/>
    <w:rsid w:val="00B27AAC"/>
    <w:rsid w:val="00B303EC"/>
    <w:rsid w:val="00B340AC"/>
    <w:rsid w:val="00B35390"/>
    <w:rsid w:val="00B37C9C"/>
    <w:rsid w:val="00B428F3"/>
    <w:rsid w:val="00B46D02"/>
    <w:rsid w:val="00B471A1"/>
    <w:rsid w:val="00B472E4"/>
    <w:rsid w:val="00B53269"/>
    <w:rsid w:val="00B55737"/>
    <w:rsid w:val="00B56E26"/>
    <w:rsid w:val="00B57D31"/>
    <w:rsid w:val="00B620DA"/>
    <w:rsid w:val="00B63C26"/>
    <w:rsid w:val="00B63ED7"/>
    <w:rsid w:val="00B668BE"/>
    <w:rsid w:val="00B73519"/>
    <w:rsid w:val="00B76BC2"/>
    <w:rsid w:val="00B81816"/>
    <w:rsid w:val="00B8242F"/>
    <w:rsid w:val="00B8407B"/>
    <w:rsid w:val="00B84089"/>
    <w:rsid w:val="00B9057C"/>
    <w:rsid w:val="00B90DE4"/>
    <w:rsid w:val="00B91F3B"/>
    <w:rsid w:val="00B923E7"/>
    <w:rsid w:val="00B93250"/>
    <w:rsid w:val="00B935E4"/>
    <w:rsid w:val="00B94987"/>
    <w:rsid w:val="00BA37DE"/>
    <w:rsid w:val="00BA6D1C"/>
    <w:rsid w:val="00BB5028"/>
    <w:rsid w:val="00BB5E31"/>
    <w:rsid w:val="00BB6FD5"/>
    <w:rsid w:val="00BC21C8"/>
    <w:rsid w:val="00BC7E82"/>
    <w:rsid w:val="00BD0360"/>
    <w:rsid w:val="00BD036A"/>
    <w:rsid w:val="00BD1100"/>
    <w:rsid w:val="00BD65F9"/>
    <w:rsid w:val="00BD6AEC"/>
    <w:rsid w:val="00BD7079"/>
    <w:rsid w:val="00BD747C"/>
    <w:rsid w:val="00BD7F1C"/>
    <w:rsid w:val="00BE2ED9"/>
    <w:rsid w:val="00BE61B1"/>
    <w:rsid w:val="00BF1EB7"/>
    <w:rsid w:val="00BF59F4"/>
    <w:rsid w:val="00C00ACC"/>
    <w:rsid w:val="00C025E6"/>
    <w:rsid w:val="00C05189"/>
    <w:rsid w:val="00C07F23"/>
    <w:rsid w:val="00C205B1"/>
    <w:rsid w:val="00C213BC"/>
    <w:rsid w:val="00C22928"/>
    <w:rsid w:val="00C23F6E"/>
    <w:rsid w:val="00C2609B"/>
    <w:rsid w:val="00C31443"/>
    <w:rsid w:val="00C32994"/>
    <w:rsid w:val="00C32A02"/>
    <w:rsid w:val="00C3725F"/>
    <w:rsid w:val="00C37DE7"/>
    <w:rsid w:val="00C40B9B"/>
    <w:rsid w:val="00C4136D"/>
    <w:rsid w:val="00C446F8"/>
    <w:rsid w:val="00C45493"/>
    <w:rsid w:val="00C5249E"/>
    <w:rsid w:val="00C542B5"/>
    <w:rsid w:val="00C572E1"/>
    <w:rsid w:val="00C57A16"/>
    <w:rsid w:val="00C60049"/>
    <w:rsid w:val="00C63CC2"/>
    <w:rsid w:val="00C65B47"/>
    <w:rsid w:val="00C7056E"/>
    <w:rsid w:val="00C7229C"/>
    <w:rsid w:val="00C73251"/>
    <w:rsid w:val="00C76DF4"/>
    <w:rsid w:val="00C77725"/>
    <w:rsid w:val="00C80B5C"/>
    <w:rsid w:val="00C84094"/>
    <w:rsid w:val="00C85733"/>
    <w:rsid w:val="00C945B5"/>
    <w:rsid w:val="00C96FC1"/>
    <w:rsid w:val="00CA34C5"/>
    <w:rsid w:val="00CA6789"/>
    <w:rsid w:val="00CB0264"/>
    <w:rsid w:val="00CB2E79"/>
    <w:rsid w:val="00CB511E"/>
    <w:rsid w:val="00CB618C"/>
    <w:rsid w:val="00CC0956"/>
    <w:rsid w:val="00CC3DE4"/>
    <w:rsid w:val="00CC7303"/>
    <w:rsid w:val="00CD1DC5"/>
    <w:rsid w:val="00CD2250"/>
    <w:rsid w:val="00CD2401"/>
    <w:rsid w:val="00CD3425"/>
    <w:rsid w:val="00CE1A8A"/>
    <w:rsid w:val="00CE6920"/>
    <w:rsid w:val="00CE763C"/>
    <w:rsid w:val="00CF4D83"/>
    <w:rsid w:val="00CF57AF"/>
    <w:rsid w:val="00CF791F"/>
    <w:rsid w:val="00D01402"/>
    <w:rsid w:val="00D06E41"/>
    <w:rsid w:val="00D079CB"/>
    <w:rsid w:val="00D15634"/>
    <w:rsid w:val="00D16A50"/>
    <w:rsid w:val="00D17CDB"/>
    <w:rsid w:val="00D21199"/>
    <w:rsid w:val="00D21338"/>
    <w:rsid w:val="00D3122C"/>
    <w:rsid w:val="00D31C10"/>
    <w:rsid w:val="00D422D8"/>
    <w:rsid w:val="00D43D70"/>
    <w:rsid w:val="00D4574A"/>
    <w:rsid w:val="00D55065"/>
    <w:rsid w:val="00D550FB"/>
    <w:rsid w:val="00D56037"/>
    <w:rsid w:val="00D579A9"/>
    <w:rsid w:val="00D6184C"/>
    <w:rsid w:val="00D639E7"/>
    <w:rsid w:val="00D672F5"/>
    <w:rsid w:val="00D718BC"/>
    <w:rsid w:val="00D72C85"/>
    <w:rsid w:val="00D8205F"/>
    <w:rsid w:val="00D87DEA"/>
    <w:rsid w:val="00D92F99"/>
    <w:rsid w:val="00D9620B"/>
    <w:rsid w:val="00DA0AA6"/>
    <w:rsid w:val="00DA2911"/>
    <w:rsid w:val="00DB34E0"/>
    <w:rsid w:val="00DB35FE"/>
    <w:rsid w:val="00DB562E"/>
    <w:rsid w:val="00DB58D1"/>
    <w:rsid w:val="00DC14E8"/>
    <w:rsid w:val="00DC1B6D"/>
    <w:rsid w:val="00DD3E13"/>
    <w:rsid w:val="00DD4806"/>
    <w:rsid w:val="00DD55B5"/>
    <w:rsid w:val="00DE4069"/>
    <w:rsid w:val="00DF04FE"/>
    <w:rsid w:val="00E0040D"/>
    <w:rsid w:val="00E01FFC"/>
    <w:rsid w:val="00E05223"/>
    <w:rsid w:val="00E11DED"/>
    <w:rsid w:val="00E15BB7"/>
    <w:rsid w:val="00E20C93"/>
    <w:rsid w:val="00E24282"/>
    <w:rsid w:val="00E26F91"/>
    <w:rsid w:val="00E3325D"/>
    <w:rsid w:val="00E35492"/>
    <w:rsid w:val="00E357F9"/>
    <w:rsid w:val="00E465E9"/>
    <w:rsid w:val="00E46E6F"/>
    <w:rsid w:val="00E47514"/>
    <w:rsid w:val="00E5689B"/>
    <w:rsid w:val="00E6051A"/>
    <w:rsid w:val="00E6265C"/>
    <w:rsid w:val="00E64528"/>
    <w:rsid w:val="00E64729"/>
    <w:rsid w:val="00E663C7"/>
    <w:rsid w:val="00E66B01"/>
    <w:rsid w:val="00E6736B"/>
    <w:rsid w:val="00E717C0"/>
    <w:rsid w:val="00E724C5"/>
    <w:rsid w:val="00E72A07"/>
    <w:rsid w:val="00E74411"/>
    <w:rsid w:val="00E83979"/>
    <w:rsid w:val="00E85964"/>
    <w:rsid w:val="00E85C0E"/>
    <w:rsid w:val="00E863AA"/>
    <w:rsid w:val="00E86BF3"/>
    <w:rsid w:val="00E87CCD"/>
    <w:rsid w:val="00E92160"/>
    <w:rsid w:val="00E92D60"/>
    <w:rsid w:val="00E93A04"/>
    <w:rsid w:val="00E977D7"/>
    <w:rsid w:val="00EA151D"/>
    <w:rsid w:val="00EA549D"/>
    <w:rsid w:val="00EA5DDB"/>
    <w:rsid w:val="00EA61CC"/>
    <w:rsid w:val="00EA7881"/>
    <w:rsid w:val="00EB0EB5"/>
    <w:rsid w:val="00EB397F"/>
    <w:rsid w:val="00EB57CB"/>
    <w:rsid w:val="00EB6A54"/>
    <w:rsid w:val="00EC33AF"/>
    <w:rsid w:val="00EC5C58"/>
    <w:rsid w:val="00EC7D45"/>
    <w:rsid w:val="00ED4468"/>
    <w:rsid w:val="00ED54C6"/>
    <w:rsid w:val="00ED5C8D"/>
    <w:rsid w:val="00EE39B9"/>
    <w:rsid w:val="00EE7FDF"/>
    <w:rsid w:val="00EF2803"/>
    <w:rsid w:val="00EF364A"/>
    <w:rsid w:val="00EF4A0A"/>
    <w:rsid w:val="00F020B1"/>
    <w:rsid w:val="00F05F0F"/>
    <w:rsid w:val="00F075E9"/>
    <w:rsid w:val="00F14729"/>
    <w:rsid w:val="00F166BB"/>
    <w:rsid w:val="00F16D83"/>
    <w:rsid w:val="00F208A8"/>
    <w:rsid w:val="00F20B85"/>
    <w:rsid w:val="00F2339B"/>
    <w:rsid w:val="00F3056F"/>
    <w:rsid w:val="00F31717"/>
    <w:rsid w:val="00F32F40"/>
    <w:rsid w:val="00F35883"/>
    <w:rsid w:val="00F36119"/>
    <w:rsid w:val="00F3666A"/>
    <w:rsid w:val="00F36796"/>
    <w:rsid w:val="00F44A87"/>
    <w:rsid w:val="00F45AB3"/>
    <w:rsid w:val="00F465B6"/>
    <w:rsid w:val="00F534AB"/>
    <w:rsid w:val="00F54D47"/>
    <w:rsid w:val="00F54F26"/>
    <w:rsid w:val="00F55168"/>
    <w:rsid w:val="00F56844"/>
    <w:rsid w:val="00F56CC6"/>
    <w:rsid w:val="00F574AC"/>
    <w:rsid w:val="00F63865"/>
    <w:rsid w:val="00F716DC"/>
    <w:rsid w:val="00F76D43"/>
    <w:rsid w:val="00F80826"/>
    <w:rsid w:val="00F83E49"/>
    <w:rsid w:val="00F860BC"/>
    <w:rsid w:val="00F9101E"/>
    <w:rsid w:val="00F915E2"/>
    <w:rsid w:val="00F917A1"/>
    <w:rsid w:val="00F937BC"/>
    <w:rsid w:val="00F968FF"/>
    <w:rsid w:val="00FB69FF"/>
    <w:rsid w:val="00FC547F"/>
    <w:rsid w:val="00FD2B7F"/>
    <w:rsid w:val="00FD2E11"/>
    <w:rsid w:val="00FD4581"/>
    <w:rsid w:val="00FD4A85"/>
    <w:rsid w:val="00FD624D"/>
    <w:rsid w:val="00FD6EC7"/>
    <w:rsid w:val="00FE1495"/>
    <w:rsid w:val="00FE26A4"/>
    <w:rsid w:val="00FE7EDB"/>
    <w:rsid w:val="00FF035F"/>
    <w:rsid w:val="00FF0D60"/>
    <w:rsid w:val="00FF1C20"/>
    <w:rsid w:val="00FF1F18"/>
    <w:rsid w:val="00FF27EA"/>
    <w:rsid w:val="00FF507F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FDF"/>
    <w:rPr>
      <w:sz w:val="24"/>
      <w:szCs w:val="28"/>
    </w:rPr>
  </w:style>
  <w:style w:type="paragraph" w:styleId="Heading1">
    <w:name w:val="heading 1"/>
    <w:basedOn w:val="Normal"/>
    <w:next w:val="Normal"/>
    <w:qFormat/>
    <w:rsid w:val="00437156"/>
    <w:pPr>
      <w:keepNext/>
      <w:jc w:val="center"/>
      <w:outlineLvl w:val="0"/>
    </w:pPr>
    <w:rPr>
      <w:rFonts w:ascii="Cordia New" w:eastAsia="Cordia New" w:cs="Cordia New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437156"/>
    <w:pPr>
      <w:keepNext/>
      <w:ind w:left="1845"/>
      <w:outlineLvl w:val="1"/>
    </w:pPr>
    <w:rPr>
      <w:rFonts w:ascii="Angsana New" w:eastAsia="Cordia New"/>
      <w:sz w:val="32"/>
      <w:szCs w:val="32"/>
    </w:rPr>
  </w:style>
  <w:style w:type="paragraph" w:styleId="Heading3">
    <w:name w:val="heading 3"/>
    <w:basedOn w:val="Normal"/>
    <w:next w:val="Normal"/>
    <w:qFormat/>
    <w:rsid w:val="00437156"/>
    <w:pPr>
      <w:keepNext/>
      <w:tabs>
        <w:tab w:val="left" w:pos="1134"/>
      </w:tabs>
      <w:outlineLvl w:val="2"/>
    </w:pPr>
    <w:rPr>
      <w:rFonts w:ascii="Cordia New" w:eastAsia="Cordia New" w:cs="Cordia New"/>
      <w:sz w:val="32"/>
      <w:szCs w:val="32"/>
    </w:rPr>
  </w:style>
  <w:style w:type="paragraph" w:styleId="Heading4">
    <w:name w:val="heading 4"/>
    <w:basedOn w:val="Normal"/>
    <w:next w:val="Normal"/>
    <w:qFormat/>
    <w:rsid w:val="00437156"/>
    <w:pPr>
      <w:keepNext/>
      <w:ind w:right="-108"/>
      <w:outlineLvl w:val="3"/>
    </w:pPr>
    <w:rPr>
      <w:rFonts w:ascii="Angsana New" w:eastAsia="Cordia New"/>
      <w:sz w:val="32"/>
      <w:szCs w:val="32"/>
    </w:rPr>
  </w:style>
  <w:style w:type="paragraph" w:styleId="Heading5">
    <w:name w:val="heading 5"/>
    <w:basedOn w:val="Normal"/>
    <w:next w:val="Normal"/>
    <w:qFormat/>
    <w:rsid w:val="00437156"/>
    <w:pPr>
      <w:keepNext/>
      <w:jc w:val="center"/>
      <w:outlineLvl w:val="4"/>
    </w:pPr>
    <w:rPr>
      <w:rFonts w:ascii="Angsana New"/>
      <w:b/>
      <w:bCs/>
      <w:sz w:val="36"/>
      <w:szCs w:val="36"/>
    </w:rPr>
  </w:style>
  <w:style w:type="paragraph" w:styleId="Heading6">
    <w:name w:val="heading 6"/>
    <w:basedOn w:val="Normal"/>
    <w:next w:val="Normal"/>
    <w:qFormat/>
    <w:rsid w:val="00437156"/>
    <w:pPr>
      <w:keepNext/>
      <w:ind w:right="-96" w:hanging="180"/>
      <w:jc w:val="center"/>
      <w:outlineLvl w:val="5"/>
    </w:pPr>
    <w:rPr>
      <w:rFonts w:ascii="Browallia New" w:hAnsi="Browallia New" w:cs="Browallia New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437156"/>
    <w:pPr>
      <w:keepNext/>
      <w:jc w:val="center"/>
      <w:outlineLvl w:val="8"/>
    </w:pPr>
    <w:rPr>
      <w:rFonts w:ascii="Angsana New"/>
      <w:b/>
      <w:bCs/>
      <w:sz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437156"/>
    <w:rPr>
      <w:rFonts w:ascii="Tahoma" w:hAnsi="Tahoma"/>
      <w:sz w:val="16"/>
      <w:szCs w:val="18"/>
    </w:rPr>
  </w:style>
  <w:style w:type="paragraph" w:styleId="Title">
    <w:name w:val="Title"/>
    <w:basedOn w:val="Normal"/>
    <w:qFormat/>
    <w:rsid w:val="00437156"/>
    <w:pPr>
      <w:jc w:val="center"/>
    </w:pPr>
    <w:rPr>
      <w:rFonts w:ascii="Angsana New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rsid w:val="00437156"/>
    <w:pPr>
      <w:tabs>
        <w:tab w:val="center" w:pos="4320"/>
        <w:tab w:val="right" w:pos="8640"/>
      </w:tabs>
    </w:pPr>
    <w:rPr>
      <w:rFonts w:ascii="Cordia New" w:eastAsia="Cordia New"/>
      <w:sz w:val="28"/>
    </w:rPr>
  </w:style>
  <w:style w:type="paragraph" w:styleId="BodyText">
    <w:name w:val="Body Text"/>
    <w:basedOn w:val="Normal"/>
    <w:link w:val="BodyTextChar"/>
    <w:rsid w:val="00437156"/>
    <w:pPr>
      <w:jc w:val="thaiDistribute"/>
    </w:pPr>
    <w:rPr>
      <w:rFonts w:ascii="Cordia New"/>
      <w:sz w:val="32"/>
      <w:szCs w:val="32"/>
    </w:rPr>
  </w:style>
  <w:style w:type="character" w:styleId="PageNumber">
    <w:name w:val="page number"/>
    <w:basedOn w:val="DefaultParagraphFont"/>
    <w:rsid w:val="00437156"/>
  </w:style>
  <w:style w:type="paragraph" w:styleId="Footer">
    <w:name w:val="footer"/>
    <w:basedOn w:val="Normal"/>
    <w:link w:val="FooterChar"/>
    <w:uiPriority w:val="99"/>
    <w:rsid w:val="0043715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437156"/>
    <w:rPr>
      <w:rFonts w:ascii="Browallia New" w:hAnsi="Browallia New" w:cs="Browallia New"/>
      <w:b/>
      <w:bCs/>
      <w:sz w:val="32"/>
      <w:szCs w:val="32"/>
    </w:rPr>
  </w:style>
  <w:style w:type="table" w:styleId="TableGrid">
    <w:name w:val="Table Grid"/>
    <w:basedOn w:val="TableNormal"/>
    <w:uiPriority w:val="1"/>
    <w:rsid w:val="00012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666E36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4F7B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44023A"/>
  </w:style>
  <w:style w:type="character" w:customStyle="1" w:styleId="HeaderChar">
    <w:name w:val="Header Char"/>
    <w:link w:val="Header"/>
    <w:uiPriority w:val="99"/>
    <w:rsid w:val="0044023A"/>
    <w:rPr>
      <w:rFonts w:ascii="Cordia New" w:eastAsia="Cordia New" w:cs="Cordia New"/>
      <w:sz w:val="28"/>
      <w:szCs w:val="28"/>
    </w:rPr>
  </w:style>
  <w:style w:type="character" w:customStyle="1" w:styleId="FooterChar">
    <w:name w:val="Footer Char"/>
    <w:link w:val="Footer"/>
    <w:uiPriority w:val="99"/>
    <w:rsid w:val="0044023A"/>
    <w:rPr>
      <w:sz w:val="24"/>
      <w:szCs w:val="28"/>
    </w:rPr>
  </w:style>
  <w:style w:type="character" w:customStyle="1" w:styleId="BodyTextChar">
    <w:name w:val="Body Text Char"/>
    <w:link w:val="BodyText"/>
    <w:rsid w:val="0044023A"/>
    <w:rPr>
      <w:rFonts w:ascii="Cordia New" w:cs="Cordia New"/>
      <w:sz w:val="32"/>
      <w:szCs w:val="32"/>
    </w:rPr>
  </w:style>
  <w:style w:type="paragraph" w:styleId="BalloonText">
    <w:name w:val="Balloon Text"/>
    <w:basedOn w:val="Normal"/>
    <w:link w:val="BalloonTextChar"/>
    <w:unhideWhenUsed/>
    <w:rsid w:val="0044023A"/>
    <w:rPr>
      <w:rFonts w:ascii="Tahoma" w:eastAsia="MS Mincho" w:hAnsi="Tahoma"/>
      <w:sz w:val="16"/>
      <w:szCs w:val="18"/>
      <w:lang w:eastAsia="ja-JP"/>
    </w:rPr>
  </w:style>
  <w:style w:type="character" w:customStyle="1" w:styleId="BalloonTextChar">
    <w:name w:val="Balloon Text Char"/>
    <w:link w:val="BalloonText"/>
    <w:rsid w:val="0044023A"/>
    <w:rPr>
      <w:rFonts w:ascii="Tahoma" w:eastAsia="MS Mincho" w:hAnsi="Tahoma"/>
      <w:sz w:val="16"/>
      <w:szCs w:val="18"/>
      <w:lang w:eastAsia="ja-JP"/>
    </w:rPr>
  </w:style>
  <w:style w:type="paragraph" w:customStyle="1" w:styleId="Default">
    <w:name w:val="Default"/>
    <w:rsid w:val="0044023A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character" w:styleId="PlaceholderText">
    <w:name w:val="Placeholder Text"/>
    <w:uiPriority w:val="99"/>
    <w:semiHidden/>
    <w:rsid w:val="0044023A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68BE"/>
    <w:pPr>
      <w:keepLines/>
      <w:spacing w:before="480" w:line="276" w:lineRule="auto"/>
      <w:jc w:val="left"/>
      <w:outlineLvl w:val="9"/>
    </w:pPr>
    <w:rPr>
      <w:rFonts w:ascii="Cambria" w:eastAsia="Times New Roman" w:hAnsi="Cambria" w:cs="Angsana New"/>
      <w:color w:val="365F91"/>
      <w:sz w:val="28"/>
      <w:szCs w:val="28"/>
      <w:lang w:bidi="ar-SA"/>
    </w:rPr>
  </w:style>
  <w:style w:type="character" w:styleId="Hyperlink">
    <w:name w:val="Hyperlink"/>
    <w:basedOn w:val="DefaultParagraphFont"/>
    <w:rsid w:val="00684A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o.or.t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1D9E4-423D-4444-815F-DC61A670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2890</Words>
  <Characters>16478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vt:lpstr>
      <vt:lpstr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vt:lpstr>
    </vt:vector>
  </TitlesOfParts>
  <Company>Dream Group</Company>
  <LinksUpToDate>false</LinksUpToDate>
  <CharactersWithSpaces>19330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dc:title>
  <dc:creator>sea</dc:creator>
  <cp:lastModifiedBy>siriporn</cp:lastModifiedBy>
  <cp:revision>12</cp:revision>
  <cp:lastPrinted>2014-07-16T03:21:00Z</cp:lastPrinted>
  <dcterms:created xsi:type="dcterms:W3CDTF">2014-07-18T06:52:00Z</dcterms:created>
  <dcterms:modified xsi:type="dcterms:W3CDTF">2014-07-31T01:26:00Z</dcterms:modified>
</cp:coreProperties>
</file>